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6AB64" w14:textId="77777777" w:rsidR="001C1621" w:rsidRDefault="001C1621" w:rsidP="001C162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23E2BB80" w14:textId="2575814A" w:rsidR="001C1621" w:rsidRPr="00285ACF" w:rsidRDefault="001C1621" w:rsidP="00285ACF">
      <w:pPr>
        <w:spacing w:after="0" w:line="360" w:lineRule="auto"/>
        <w:ind w:left="8640" w:firstLine="720"/>
        <w:jc w:val="both"/>
        <w:rPr>
          <w:rFonts w:cstheme="minorHAnsi"/>
          <w:b/>
          <w:bCs/>
          <w:i/>
          <w:iCs/>
          <w:sz w:val="24"/>
          <w:szCs w:val="24"/>
          <w:u w:val="single"/>
          <w:lang w:val="hr-HR"/>
        </w:rPr>
      </w:pPr>
      <w:r w:rsidRPr="00285ACF">
        <w:rPr>
          <w:rFonts w:cstheme="minorHAnsi"/>
          <w:b/>
          <w:bCs/>
          <w:i/>
          <w:iCs/>
          <w:sz w:val="24"/>
          <w:szCs w:val="24"/>
          <w:u w:val="single"/>
          <w:lang w:val="hr-HR"/>
        </w:rPr>
        <w:t>PRIJEDLOG</w:t>
      </w:r>
    </w:p>
    <w:p w14:paraId="3919C976" w14:textId="77777777" w:rsidR="00285ACF" w:rsidRDefault="00285ACF" w:rsidP="001C162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7A778093" w14:textId="09F5E333" w:rsidR="00EE7CEF" w:rsidRDefault="00EE7CEF" w:rsidP="00285A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1C1621">
        <w:rPr>
          <w:rFonts w:ascii="Times New Roman" w:hAnsi="Times New Roman" w:cs="Times New Roman"/>
          <w:sz w:val="24"/>
          <w:szCs w:val="24"/>
          <w:lang w:val="hr-HR"/>
        </w:rPr>
        <w:t>Na temelju članka 35. Zakona o lokalnoj i područnoj (regionalnoj) samoupravi (</w:t>
      </w:r>
      <w:r w:rsidR="001C1621" w:rsidRPr="001C1621">
        <w:rPr>
          <w:rFonts w:ascii="Times New Roman" w:hAnsi="Times New Roman" w:cs="Times New Roman"/>
          <w:sz w:val="24"/>
          <w:szCs w:val="24"/>
          <w:lang w:val="hr-HR"/>
        </w:rPr>
        <w:t>„</w:t>
      </w:r>
      <w:r w:rsidRPr="001C1621">
        <w:rPr>
          <w:rFonts w:ascii="Times New Roman" w:hAnsi="Times New Roman" w:cs="Times New Roman"/>
          <w:sz w:val="24"/>
          <w:szCs w:val="24"/>
          <w:lang w:val="hr-HR"/>
        </w:rPr>
        <w:t>Narodne novi</w:t>
      </w:r>
      <w:r w:rsidR="00A928AD" w:rsidRPr="001C1621">
        <w:rPr>
          <w:rFonts w:ascii="Times New Roman" w:hAnsi="Times New Roman" w:cs="Times New Roman"/>
          <w:sz w:val="24"/>
          <w:szCs w:val="24"/>
          <w:lang w:val="hr-HR"/>
        </w:rPr>
        <w:t>ne</w:t>
      </w:r>
      <w:r w:rsidR="001C1621" w:rsidRPr="001C1621">
        <w:rPr>
          <w:rFonts w:ascii="Times New Roman" w:hAnsi="Times New Roman" w:cs="Times New Roman"/>
          <w:sz w:val="24"/>
          <w:szCs w:val="24"/>
          <w:lang w:val="hr-HR"/>
        </w:rPr>
        <w:t>“</w:t>
      </w:r>
      <w:r w:rsidR="00A928AD" w:rsidRPr="001C1621">
        <w:rPr>
          <w:rFonts w:ascii="Times New Roman" w:hAnsi="Times New Roman" w:cs="Times New Roman"/>
          <w:sz w:val="24"/>
          <w:szCs w:val="24"/>
          <w:lang w:val="hr-HR"/>
        </w:rPr>
        <w:t xml:space="preserve">, broj </w:t>
      </w:r>
      <w:r w:rsidR="001C1621" w:rsidRPr="001C1621">
        <w:rPr>
          <w:rFonts w:ascii="Times New Roman" w:hAnsi="Times New Roman" w:cs="Times New Roman"/>
          <w:sz w:val="24"/>
          <w:szCs w:val="24"/>
          <w:lang w:val="hr-HR"/>
        </w:rPr>
        <w:t>33/01, 60/01, 129/05, 109/07, 125/08, 36/09, 150/11, 144/12, 19/13, 137/15, 123/17, 98/19 i 144/20</w:t>
      </w:r>
      <w:r w:rsidRPr="001C1621">
        <w:rPr>
          <w:rFonts w:ascii="Times New Roman" w:hAnsi="Times New Roman" w:cs="Times New Roman"/>
          <w:sz w:val="24"/>
          <w:szCs w:val="24"/>
          <w:lang w:val="hr-HR"/>
        </w:rPr>
        <w:t xml:space="preserve">) i članka </w:t>
      </w:r>
      <w:r w:rsidR="001C1621" w:rsidRPr="001C1621">
        <w:rPr>
          <w:rFonts w:ascii="Times New Roman" w:hAnsi="Times New Roman" w:cs="Times New Roman"/>
          <w:sz w:val="24"/>
          <w:szCs w:val="24"/>
          <w:lang w:val="hr-HR"/>
        </w:rPr>
        <w:t>82</w:t>
      </w:r>
      <w:r w:rsidRPr="001C1621">
        <w:rPr>
          <w:rFonts w:ascii="Times New Roman" w:hAnsi="Times New Roman" w:cs="Times New Roman"/>
          <w:sz w:val="24"/>
          <w:szCs w:val="24"/>
          <w:lang w:val="hr-HR"/>
        </w:rPr>
        <w:t>. Statuta Općine Luka (“Zagrebačke županije”, broj</w:t>
      </w:r>
      <w:r w:rsidR="001C1621" w:rsidRPr="001C1621">
        <w:rPr>
          <w:rFonts w:ascii="Times New Roman" w:hAnsi="Times New Roman" w:cs="Times New Roman"/>
          <w:sz w:val="24"/>
          <w:szCs w:val="24"/>
          <w:lang w:val="hr-HR"/>
        </w:rPr>
        <w:t xml:space="preserve"> 24/18, 26/20 i 20/21</w:t>
      </w:r>
      <w:r w:rsidRPr="001C1621">
        <w:rPr>
          <w:rFonts w:ascii="Times New Roman" w:hAnsi="Times New Roman" w:cs="Times New Roman"/>
          <w:sz w:val="24"/>
          <w:szCs w:val="24"/>
          <w:lang w:val="hr-HR"/>
        </w:rPr>
        <w:t xml:space="preserve">), </w:t>
      </w:r>
      <w:r w:rsidR="001C1621" w:rsidRPr="001C1621">
        <w:rPr>
          <w:rFonts w:ascii="Times New Roman" w:hAnsi="Times New Roman" w:cs="Times New Roman"/>
          <w:sz w:val="24"/>
          <w:szCs w:val="24"/>
          <w:lang w:val="hr-HR"/>
        </w:rPr>
        <w:t>Općinsko vijeće Općine Luka</w:t>
      </w:r>
      <w:r w:rsidRPr="001C1621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</w:t>
      </w:r>
      <w:r w:rsidRPr="001C1621">
        <w:rPr>
          <w:rFonts w:ascii="Times New Roman" w:hAnsi="Times New Roman" w:cs="Times New Roman"/>
          <w:sz w:val="24"/>
          <w:szCs w:val="24"/>
          <w:lang w:val="hr-HR"/>
        </w:rPr>
        <w:t xml:space="preserve">na </w:t>
      </w:r>
      <w:r w:rsidR="001C1621">
        <w:rPr>
          <w:rFonts w:ascii="Times New Roman" w:hAnsi="Times New Roman" w:cs="Times New Roman"/>
          <w:sz w:val="24"/>
          <w:szCs w:val="24"/>
          <w:lang w:val="hr-HR"/>
        </w:rPr>
        <w:t>----</w:t>
      </w:r>
      <w:r w:rsidRPr="001C1621">
        <w:rPr>
          <w:rFonts w:ascii="Times New Roman" w:hAnsi="Times New Roman" w:cs="Times New Roman"/>
          <w:sz w:val="24"/>
          <w:szCs w:val="24"/>
          <w:lang w:val="hr-HR"/>
        </w:rPr>
        <w:t xml:space="preserve">. sjednici održanoj </w:t>
      </w:r>
      <w:r w:rsidR="001C1621">
        <w:rPr>
          <w:rFonts w:ascii="Times New Roman" w:hAnsi="Times New Roman" w:cs="Times New Roman"/>
          <w:sz w:val="24"/>
          <w:szCs w:val="24"/>
          <w:lang w:val="hr-HR"/>
        </w:rPr>
        <w:t>------- 2026.</w:t>
      </w:r>
      <w:r w:rsidRPr="001C1621">
        <w:rPr>
          <w:rFonts w:ascii="Times New Roman" w:hAnsi="Times New Roman" w:cs="Times New Roman"/>
          <w:sz w:val="24"/>
          <w:szCs w:val="24"/>
          <w:lang w:val="hr-HR"/>
        </w:rPr>
        <w:t xml:space="preserve"> don</w:t>
      </w:r>
      <w:r w:rsidR="001C1621">
        <w:rPr>
          <w:rFonts w:ascii="Times New Roman" w:hAnsi="Times New Roman" w:cs="Times New Roman"/>
          <w:sz w:val="24"/>
          <w:szCs w:val="24"/>
          <w:lang w:val="hr-HR"/>
        </w:rPr>
        <w:t>osi</w:t>
      </w:r>
    </w:p>
    <w:p w14:paraId="1E21360D" w14:textId="77777777" w:rsidR="005321CC" w:rsidRPr="001C1621" w:rsidRDefault="005321CC" w:rsidP="00285A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6932BA5A" w14:textId="77777777" w:rsidR="00EE7CEF" w:rsidRPr="00DC04BA" w:rsidRDefault="00EE7CEF" w:rsidP="00285A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7F57FBA6" w14:textId="4A1A2CBA" w:rsidR="00EE7CEF" w:rsidRDefault="00EE7CEF" w:rsidP="00285A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C2539C">
        <w:rPr>
          <w:rFonts w:ascii="Times New Roman" w:hAnsi="Times New Roman" w:cs="Times New Roman"/>
          <w:b/>
          <w:bCs/>
          <w:sz w:val="24"/>
          <w:szCs w:val="24"/>
          <w:lang w:val="hr-HR"/>
        </w:rPr>
        <w:t>PROGRAM POTPORE ZA UNAPREĐENJE UVJETA STANOVANJA MLADIH OBITELJI I MLADIH POLJOPRIVREDNIKA NA PODRUČJU OPĆINE LUKA ZA 2026. GODINU</w:t>
      </w:r>
    </w:p>
    <w:p w14:paraId="11A25663" w14:textId="77777777" w:rsidR="001C1621" w:rsidRDefault="001C1621" w:rsidP="00285A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63DAB96E" w14:textId="77777777" w:rsidR="005321CC" w:rsidRDefault="005321CC" w:rsidP="00285A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3BFD5B64" w14:textId="77777777" w:rsidR="005321CC" w:rsidRPr="00C2539C" w:rsidRDefault="005321CC" w:rsidP="00285A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18B2A26D" w14:textId="77777777" w:rsidR="00981970" w:rsidRDefault="00CA66C4" w:rsidP="00285AC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9B544D">
        <w:rPr>
          <w:rFonts w:ascii="Times New Roman" w:hAnsi="Times New Roman" w:cs="Times New Roman"/>
          <w:b/>
          <w:bCs/>
          <w:sz w:val="24"/>
          <w:szCs w:val="24"/>
          <w:lang w:val="hr-HR"/>
        </w:rPr>
        <w:t>OPĆE ODREDBE</w:t>
      </w:r>
      <w:r w:rsidR="00DC04BA" w:rsidRPr="009B544D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</w:t>
      </w:r>
    </w:p>
    <w:p w14:paraId="14850AD2" w14:textId="02E4A5A0" w:rsidR="00CA66C4" w:rsidRPr="009B544D" w:rsidRDefault="00CA66C4" w:rsidP="00285ACF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9B544D">
        <w:rPr>
          <w:rFonts w:ascii="Times New Roman" w:hAnsi="Times New Roman" w:cs="Times New Roman"/>
          <w:b/>
          <w:bCs/>
          <w:sz w:val="24"/>
          <w:szCs w:val="24"/>
          <w:lang w:val="hr-HR"/>
        </w:rPr>
        <w:t>Članak 1.</w:t>
      </w:r>
    </w:p>
    <w:p w14:paraId="3F7E53C7" w14:textId="165C5FA3" w:rsidR="00CA66C4" w:rsidRPr="009B544D" w:rsidRDefault="00DC04BA" w:rsidP="00285A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9B544D">
        <w:rPr>
          <w:rFonts w:ascii="Times New Roman" w:hAnsi="Times New Roman" w:cs="Times New Roman"/>
          <w:sz w:val="24"/>
          <w:szCs w:val="24"/>
          <w:lang w:val="hr-HR"/>
        </w:rPr>
        <w:t>Ov</w:t>
      </w:r>
      <w:r w:rsidR="003A262D" w:rsidRPr="009B544D">
        <w:rPr>
          <w:rFonts w:ascii="Times New Roman" w:hAnsi="Times New Roman" w:cs="Times New Roman"/>
          <w:sz w:val="24"/>
          <w:szCs w:val="24"/>
          <w:lang w:val="hr-HR"/>
        </w:rPr>
        <w:t>i</w:t>
      </w:r>
      <w:r w:rsidRPr="009B544D">
        <w:rPr>
          <w:rFonts w:ascii="Times New Roman" w:hAnsi="Times New Roman" w:cs="Times New Roman"/>
          <w:sz w:val="24"/>
          <w:szCs w:val="24"/>
          <w:lang w:val="hr-HR"/>
        </w:rPr>
        <w:t xml:space="preserve">m </w:t>
      </w:r>
      <w:r w:rsidR="003A262D" w:rsidRPr="009B544D">
        <w:rPr>
          <w:rFonts w:ascii="Times New Roman" w:hAnsi="Times New Roman" w:cs="Times New Roman"/>
          <w:sz w:val="24"/>
          <w:szCs w:val="24"/>
          <w:lang w:val="hr-HR"/>
        </w:rPr>
        <w:t xml:space="preserve">Programom potpore za unapređenje uvjeta stanovanja mladih obitelji i mladih poljoprivrednika na području općine Luka za 2026. godinu (u daljnjem tekstu </w:t>
      </w:r>
      <w:r w:rsidR="003A262D" w:rsidRPr="009B544D">
        <w:rPr>
          <w:rFonts w:ascii="Times New Roman" w:hAnsi="Times New Roman" w:cs="Times New Roman"/>
          <w:i/>
          <w:iCs/>
          <w:sz w:val="24"/>
          <w:szCs w:val="24"/>
          <w:lang w:val="hr-HR"/>
        </w:rPr>
        <w:t>Program</w:t>
      </w:r>
      <w:r w:rsidR="003A262D" w:rsidRPr="009B544D">
        <w:rPr>
          <w:rFonts w:ascii="Times New Roman" w:hAnsi="Times New Roman" w:cs="Times New Roman"/>
          <w:sz w:val="24"/>
          <w:szCs w:val="24"/>
          <w:lang w:val="hr-HR"/>
        </w:rPr>
        <w:t xml:space="preserve">) određuju </w:t>
      </w:r>
      <w:r w:rsidR="002C0710" w:rsidRPr="009B544D">
        <w:rPr>
          <w:rFonts w:ascii="Times New Roman" w:hAnsi="Times New Roman" w:cs="Times New Roman"/>
          <w:sz w:val="24"/>
          <w:szCs w:val="24"/>
          <w:lang w:val="hr-HR"/>
        </w:rPr>
        <w:t xml:space="preserve">se </w:t>
      </w:r>
      <w:r w:rsidR="003A262D" w:rsidRPr="009B544D">
        <w:rPr>
          <w:rFonts w:ascii="Times New Roman" w:hAnsi="Times New Roman" w:cs="Times New Roman"/>
          <w:sz w:val="24"/>
          <w:szCs w:val="24"/>
          <w:lang w:val="hr-HR"/>
        </w:rPr>
        <w:t>ciljevi, korisnici, mjere</w:t>
      </w:r>
      <w:r w:rsidR="00981970">
        <w:rPr>
          <w:rFonts w:ascii="Times New Roman" w:hAnsi="Times New Roman" w:cs="Times New Roman"/>
          <w:sz w:val="24"/>
          <w:szCs w:val="24"/>
          <w:lang w:val="hr-HR"/>
        </w:rPr>
        <w:t>, uvjeti, kriteriji, načini i postupci dodjele financijskih sredstava te ostalih oblika potpora</w:t>
      </w:r>
      <w:r w:rsidR="00BC1279">
        <w:rPr>
          <w:rFonts w:ascii="Times New Roman" w:hAnsi="Times New Roman" w:cs="Times New Roman"/>
          <w:sz w:val="24"/>
          <w:szCs w:val="24"/>
          <w:lang w:val="hr-HR"/>
        </w:rPr>
        <w:t xml:space="preserve">. </w:t>
      </w:r>
    </w:p>
    <w:p w14:paraId="650023CF" w14:textId="7AE474B7" w:rsidR="00A2218F" w:rsidRDefault="00FF3996" w:rsidP="00285A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9B544D">
        <w:rPr>
          <w:rFonts w:ascii="Times New Roman" w:hAnsi="Times New Roman" w:cs="Times New Roman"/>
          <w:sz w:val="24"/>
          <w:szCs w:val="24"/>
          <w:lang w:val="hr-HR"/>
        </w:rPr>
        <w:t>Izrazi koji se koriste u ovome Programu, a imaju rodno značenje odnose se jednako na muški i ženski rod.</w:t>
      </w:r>
    </w:p>
    <w:p w14:paraId="694BF0D3" w14:textId="77777777" w:rsidR="005321CC" w:rsidRDefault="005321CC" w:rsidP="00285A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13219406" w14:textId="77777777" w:rsidR="005321CC" w:rsidRPr="009B544D" w:rsidRDefault="005321CC" w:rsidP="00285A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62EC0E6F" w14:textId="1FA2A520" w:rsidR="0034381D" w:rsidRPr="00950D15" w:rsidRDefault="00950D15" w:rsidP="00285ACF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950D15">
        <w:rPr>
          <w:rFonts w:ascii="Times New Roman" w:hAnsi="Times New Roman" w:cs="Times New Roman"/>
          <w:b/>
          <w:bCs/>
          <w:sz w:val="24"/>
          <w:szCs w:val="24"/>
          <w:lang w:val="hr-HR"/>
        </w:rPr>
        <w:t>Članak 2.</w:t>
      </w:r>
    </w:p>
    <w:p w14:paraId="3CC5962F" w14:textId="52C36566" w:rsidR="00950D15" w:rsidRDefault="00950D15" w:rsidP="00285A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</w:pPr>
      <w:r w:rsidRPr="00950D15"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  <w:t xml:space="preserve">Sredstva za provođenje ovog Programa osiguravaju se u Proračunu Općine </w:t>
      </w:r>
      <w:r w:rsidR="00040970"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  <w:t>Luka</w:t>
      </w:r>
      <w:r w:rsidRPr="00950D15"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  <w:t xml:space="preserve"> u sklopu posebnih stavki namijenjenih demografskim mjerama te poticanju stanovanja. Ukupan godišnji iznos i visina potpora za svaku proračunsku godinu definirat će se sukladno financijskim mogućnostima i odlukama Općinskog vijeća.</w:t>
      </w:r>
    </w:p>
    <w:p w14:paraId="6F3A1744" w14:textId="77777777" w:rsidR="00040970" w:rsidRDefault="00040970" w:rsidP="00285AC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EE0000"/>
          <w:sz w:val="24"/>
          <w:szCs w:val="24"/>
          <w:lang w:val="hr-HR"/>
        </w:rPr>
      </w:pPr>
    </w:p>
    <w:p w14:paraId="2F4B4942" w14:textId="77777777" w:rsidR="005321CC" w:rsidRPr="00950D15" w:rsidRDefault="005321CC" w:rsidP="00285AC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EE0000"/>
          <w:sz w:val="24"/>
          <w:szCs w:val="24"/>
          <w:lang w:val="hr-HR"/>
        </w:rPr>
      </w:pPr>
    </w:p>
    <w:p w14:paraId="34B8D8A9" w14:textId="1BEF1DA6" w:rsidR="00CA66C4" w:rsidRPr="004155E5" w:rsidRDefault="00C2539C" w:rsidP="00285AC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4155E5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CILJ PROGRAMA </w:t>
      </w:r>
    </w:p>
    <w:p w14:paraId="79AFD0A4" w14:textId="0F5740C9" w:rsidR="001F6DAC" w:rsidRPr="001F6DAC" w:rsidRDefault="001F6DAC" w:rsidP="00285ACF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Članak </w:t>
      </w:r>
      <w:r w:rsidR="00950D15">
        <w:rPr>
          <w:rFonts w:ascii="Times New Roman" w:hAnsi="Times New Roman" w:cs="Times New Roman"/>
          <w:b/>
          <w:bCs/>
          <w:sz w:val="24"/>
          <w:szCs w:val="24"/>
          <w:lang w:val="hr-HR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>.</w:t>
      </w:r>
    </w:p>
    <w:p w14:paraId="3E0A4842" w14:textId="27F4BD5F" w:rsidR="00333159" w:rsidRPr="00007DF6" w:rsidRDefault="00721660" w:rsidP="00285A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007DF6">
        <w:rPr>
          <w:rFonts w:ascii="Times New Roman" w:hAnsi="Times New Roman" w:cs="Times New Roman"/>
          <w:sz w:val="24"/>
          <w:szCs w:val="24"/>
          <w:lang w:val="hr-HR"/>
        </w:rPr>
        <w:t xml:space="preserve">Cilj Programa </w:t>
      </w:r>
      <w:r w:rsidR="00333159" w:rsidRPr="00007DF6">
        <w:rPr>
          <w:rFonts w:ascii="Times New Roman" w:hAnsi="Times New Roman" w:cs="Times New Roman"/>
          <w:sz w:val="24"/>
          <w:szCs w:val="24"/>
          <w:lang w:val="hr-HR"/>
        </w:rPr>
        <w:t>je</w:t>
      </w:r>
      <w:r w:rsidRPr="00007DF6">
        <w:rPr>
          <w:rFonts w:ascii="Times New Roman" w:hAnsi="Times New Roman" w:cs="Times New Roman"/>
          <w:sz w:val="24"/>
          <w:szCs w:val="24"/>
          <w:lang w:val="hr-HR"/>
        </w:rPr>
        <w:t xml:space="preserve"> mladim obiteljima, a posebno mladim poljoprivrednicima s prebivalištem u općini Luka, </w:t>
      </w:r>
      <w:r w:rsidR="00333159" w:rsidRPr="00007DF6">
        <w:rPr>
          <w:rFonts w:ascii="Times New Roman" w:hAnsi="Times New Roman" w:cs="Times New Roman"/>
          <w:sz w:val="24"/>
          <w:szCs w:val="24"/>
          <w:lang w:val="hr-HR"/>
        </w:rPr>
        <w:t xml:space="preserve">omogućiti </w:t>
      </w:r>
      <w:r w:rsidR="009F1DC4" w:rsidRPr="00007DF6">
        <w:rPr>
          <w:rFonts w:ascii="Times New Roman" w:hAnsi="Times New Roman" w:cs="Times New Roman"/>
          <w:sz w:val="24"/>
          <w:szCs w:val="24"/>
          <w:lang w:val="hr-HR"/>
        </w:rPr>
        <w:t xml:space="preserve">pomoć u rješavanju stambenog pitanja, odnosno pružiti </w:t>
      </w:r>
      <w:r w:rsidR="00333159" w:rsidRPr="00007DF6">
        <w:rPr>
          <w:rFonts w:ascii="Times New Roman" w:hAnsi="Times New Roman" w:cs="Times New Roman"/>
          <w:sz w:val="24"/>
          <w:szCs w:val="24"/>
          <w:lang w:val="hr-HR"/>
        </w:rPr>
        <w:t xml:space="preserve">dodatnu potporu za kupnju, izgradnju ili rekonstrukciju objekta za stanovanje. </w:t>
      </w:r>
      <w:bookmarkStart w:id="0" w:name="_Hlk240637656"/>
      <w:bookmarkStart w:id="1" w:name="_Hlk240636958"/>
    </w:p>
    <w:p w14:paraId="7D1009D6" w14:textId="725BA950" w:rsidR="002C0710" w:rsidRPr="00007DF6" w:rsidRDefault="001953F5" w:rsidP="00285A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007DF6">
        <w:rPr>
          <w:rFonts w:ascii="Times New Roman" w:hAnsi="Times New Roman" w:cs="Times New Roman"/>
          <w:sz w:val="24"/>
          <w:szCs w:val="24"/>
          <w:lang w:val="hr-HR"/>
        </w:rPr>
        <w:t xml:space="preserve">Programom Jedinica lokalne samouprave želi </w:t>
      </w:r>
      <w:r w:rsidR="007B78D9" w:rsidRPr="00007DF6">
        <w:rPr>
          <w:rFonts w:ascii="Times New Roman" w:hAnsi="Times New Roman" w:cs="Times New Roman"/>
          <w:sz w:val="24"/>
          <w:szCs w:val="24"/>
          <w:lang w:val="hr-HR"/>
        </w:rPr>
        <w:t xml:space="preserve">mladim </w:t>
      </w:r>
      <w:r w:rsidR="00094996" w:rsidRPr="00007DF6">
        <w:rPr>
          <w:rFonts w:ascii="Times New Roman" w:hAnsi="Times New Roman" w:cs="Times New Roman"/>
          <w:sz w:val="24"/>
          <w:szCs w:val="24"/>
          <w:lang w:val="hr-HR"/>
        </w:rPr>
        <w:t xml:space="preserve">obiteljima i mladim </w:t>
      </w:r>
      <w:r w:rsidR="007B78D9" w:rsidRPr="00007DF6">
        <w:rPr>
          <w:rFonts w:ascii="Times New Roman" w:hAnsi="Times New Roman" w:cs="Times New Roman"/>
          <w:sz w:val="24"/>
          <w:szCs w:val="24"/>
          <w:lang w:val="hr-HR"/>
        </w:rPr>
        <w:t>poljoprivrednicima omogućiti stabilniju ekonomsku situaciju, sigurno i poticajno ozračje za nastavak bavljenja poljoprivredom, a time i za</w:t>
      </w:r>
      <w:r w:rsidR="005537C4" w:rsidRPr="00007DF6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56058E" w:rsidRPr="00007DF6">
        <w:rPr>
          <w:rFonts w:ascii="Times New Roman" w:hAnsi="Times New Roman" w:cs="Times New Roman"/>
          <w:sz w:val="24"/>
          <w:szCs w:val="24"/>
          <w:lang w:val="hr-HR"/>
        </w:rPr>
        <w:t>nastavak života</w:t>
      </w:r>
      <w:r w:rsidR="007B78D9" w:rsidRPr="00007DF6">
        <w:rPr>
          <w:rFonts w:ascii="Times New Roman" w:hAnsi="Times New Roman" w:cs="Times New Roman"/>
          <w:sz w:val="24"/>
          <w:szCs w:val="24"/>
          <w:lang w:val="hr-HR"/>
        </w:rPr>
        <w:t xml:space="preserve"> u općini Luka. </w:t>
      </w:r>
    </w:p>
    <w:p w14:paraId="209A92F4" w14:textId="77777777" w:rsidR="00F2218A" w:rsidRDefault="00F2218A" w:rsidP="00285ACF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7C568D72" w14:textId="77777777" w:rsidR="005321CC" w:rsidRPr="00007DF6" w:rsidRDefault="005321CC" w:rsidP="00285ACF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bookmarkEnd w:id="0"/>
    <w:bookmarkEnd w:id="1"/>
    <w:p w14:paraId="40F7C54B" w14:textId="206B18FF" w:rsidR="00C2539C" w:rsidRPr="00F2218A" w:rsidRDefault="004C73DB" w:rsidP="00285AC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F2218A">
        <w:rPr>
          <w:rFonts w:ascii="Times New Roman" w:hAnsi="Times New Roman" w:cs="Times New Roman"/>
          <w:b/>
          <w:bCs/>
          <w:sz w:val="24"/>
          <w:szCs w:val="24"/>
          <w:lang w:val="hr-HR"/>
        </w:rPr>
        <w:t>PRIHVATLJIVI KORISNICI</w:t>
      </w:r>
      <w:r w:rsidR="001D219A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</w:t>
      </w:r>
    </w:p>
    <w:p w14:paraId="55C45666" w14:textId="146213E8" w:rsidR="00010013" w:rsidRPr="00FB36BA" w:rsidRDefault="00010013" w:rsidP="00285ACF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FB36BA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Članak </w:t>
      </w:r>
      <w:r w:rsidR="004A5205">
        <w:rPr>
          <w:rFonts w:ascii="Times New Roman" w:hAnsi="Times New Roman" w:cs="Times New Roman"/>
          <w:b/>
          <w:bCs/>
          <w:sz w:val="24"/>
          <w:szCs w:val="24"/>
          <w:lang w:val="hr-HR"/>
        </w:rPr>
        <w:t>4</w:t>
      </w:r>
      <w:r w:rsidRPr="00FB36BA">
        <w:rPr>
          <w:rFonts w:ascii="Times New Roman" w:hAnsi="Times New Roman" w:cs="Times New Roman"/>
          <w:b/>
          <w:bCs/>
          <w:sz w:val="24"/>
          <w:szCs w:val="24"/>
          <w:lang w:val="hr-HR"/>
        </w:rPr>
        <w:t>.</w:t>
      </w:r>
    </w:p>
    <w:p w14:paraId="75D5815C" w14:textId="4A6987A7" w:rsidR="00B92518" w:rsidRDefault="00981FD6" w:rsidP="00285A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K</w:t>
      </w:r>
      <w:r w:rsidR="00010013" w:rsidRPr="007341B5">
        <w:rPr>
          <w:rFonts w:ascii="Times New Roman" w:hAnsi="Times New Roman" w:cs="Times New Roman"/>
          <w:sz w:val="24"/>
          <w:szCs w:val="24"/>
          <w:lang w:val="hr-HR"/>
        </w:rPr>
        <w:t>orisni</w:t>
      </w:r>
      <w:r w:rsidR="0078664D">
        <w:rPr>
          <w:rFonts w:ascii="Times New Roman" w:hAnsi="Times New Roman" w:cs="Times New Roman"/>
          <w:sz w:val="24"/>
          <w:szCs w:val="24"/>
          <w:lang w:val="hr-HR"/>
        </w:rPr>
        <w:t>ci</w:t>
      </w:r>
      <w:r w:rsidR="00010013" w:rsidRPr="007341B5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010013" w:rsidRPr="004155E5">
        <w:rPr>
          <w:rFonts w:ascii="Times New Roman" w:hAnsi="Times New Roman" w:cs="Times New Roman"/>
          <w:sz w:val="24"/>
          <w:szCs w:val="24"/>
          <w:lang w:val="hr-HR"/>
        </w:rPr>
        <w:t>mjer</w:t>
      </w:r>
      <w:r w:rsidR="0078664D" w:rsidRPr="004155E5">
        <w:rPr>
          <w:rFonts w:ascii="Times New Roman" w:hAnsi="Times New Roman" w:cs="Times New Roman"/>
          <w:sz w:val="24"/>
          <w:szCs w:val="24"/>
          <w:lang w:val="hr-HR"/>
        </w:rPr>
        <w:t>a</w:t>
      </w:r>
      <w:r w:rsidR="00010013" w:rsidRPr="004155E5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F2218A" w:rsidRPr="007341B5">
        <w:rPr>
          <w:rFonts w:ascii="Times New Roman" w:hAnsi="Times New Roman" w:cs="Times New Roman"/>
          <w:sz w:val="24"/>
          <w:szCs w:val="24"/>
          <w:lang w:val="hr-HR"/>
        </w:rPr>
        <w:t xml:space="preserve">iz ovog Programa </w:t>
      </w:r>
      <w:r w:rsidR="0078664D">
        <w:rPr>
          <w:rFonts w:ascii="Times New Roman" w:hAnsi="Times New Roman" w:cs="Times New Roman"/>
          <w:sz w:val="24"/>
          <w:szCs w:val="24"/>
          <w:lang w:val="hr-HR"/>
        </w:rPr>
        <w:t xml:space="preserve">su </w:t>
      </w:r>
      <w:r w:rsidR="00F2218A" w:rsidRPr="007341B5">
        <w:rPr>
          <w:rFonts w:ascii="Times New Roman" w:hAnsi="Times New Roman" w:cs="Times New Roman"/>
          <w:sz w:val="24"/>
          <w:szCs w:val="24"/>
          <w:lang w:val="hr-HR"/>
        </w:rPr>
        <w:t>mlade obitelji i/ili mladi poljoprivrednik</w:t>
      </w:r>
      <w:r w:rsidR="00D65D83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623244" w:rsidRPr="007341B5">
        <w:rPr>
          <w:rFonts w:ascii="Times New Roman" w:hAnsi="Times New Roman" w:cs="Times New Roman"/>
          <w:sz w:val="24"/>
          <w:szCs w:val="24"/>
          <w:lang w:val="hr-HR"/>
        </w:rPr>
        <w:t>koj</w:t>
      </w:r>
      <w:r w:rsidR="00D65D83">
        <w:rPr>
          <w:rFonts w:ascii="Times New Roman" w:hAnsi="Times New Roman" w:cs="Times New Roman"/>
          <w:sz w:val="24"/>
          <w:szCs w:val="24"/>
          <w:lang w:val="hr-HR"/>
        </w:rPr>
        <w:t>i</w:t>
      </w:r>
      <w:r w:rsidR="00623244" w:rsidRPr="007341B5">
        <w:rPr>
          <w:rFonts w:ascii="Times New Roman" w:hAnsi="Times New Roman" w:cs="Times New Roman"/>
          <w:sz w:val="24"/>
          <w:szCs w:val="24"/>
          <w:lang w:val="hr-HR"/>
        </w:rPr>
        <w:t xml:space="preserve"> rješava</w:t>
      </w:r>
      <w:r w:rsidR="00D65D83">
        <w:rPr>
          <w:rFonts w:ascii="Times New Roman" w:hAnsi="Times New Roman" w:cs="Times New Roman"/>
          <w:sz w:val="24"/>
          <w:szCs w:val="24"/>
          <w:lang w:val="hr-HR"/>
        </w:rPr>
        <w:t>ju</w:t>
      </w:r>
      <w:r w:rsidR="00623244" w:rsidRPr="007341B5">
        <w:rPr>
          <w:rFonts w:ascii="Times New Roman" w:hAnsi="Times New Roman" w:cs="Times New Roman"/>
          <w:sz w:val="24"/>
          <w:szCs w:val="24"/>
          <w:lang w:val="hr-HR"/>
        </w:rPr>
        <w:t xml:space="preserve"> svoje stambeno pitanje stjecanjem vlasništva nad nekretninom </w:t>
      </w:r>
      <w:r w:rsidR="00213B40">
        <w:rPr>
          <w:rFonts w:ascii="Times New Roman" w:hAnsi="Times New Roman" w:cs="Times New Roman"/>
          <w:sz w:val="24"/>
          <w:szCs w:val="24"/>
          <w:lang w:val="hr-HR"/>
        </w:rPr>
        <w:t>ili gradnjom vlastitog stambenog objekta (ili rekonstrukcijom)</w:t>
      </w:r>
      <w:r w:rsidR="003D704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3D704B" w:rsidRPr="007341B5">
        <w:rPr>
          <w:rFonts w:ascii="Times New Roman" w:hAnsi="Times New Roman" w:cs="Times New Roman"/>
          <w:sz w:val="24"/>
          <w:szCs w:val="24"/>
          <w:lang w:val="hr-HR"/>
        </w:rPr>
        <w:t>po prvi put</w:t>
      </w:r>
      <w:r w:rsidR="003D704B">
        <w:rPr>
          <w:rFonts w:ascii="Times New Roman" w:hAnsi="Times New Roman" w:cs="Times New Roman"/>
          <w:sz w:val="24"/>
          <w:szCs w:val="24"/>
          <w:lang w:val="hr-HR"/>
        </w:rPr>
        <w:t xml:space="preserve">. </w:t>
      </w:r>
    </w:p>
    <w:p w14:paraId="3B2DFA2E" w14:textId="77777777" w:rsidR="00B92518" w:rsidRPr="00471A34" w:rsidRDefault="00B92518" w:rsidP="00285A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471A34">
        <w:rPr>
          <w:rFonts w:ascii="Times New Roman" w:hAnsi="Times New Roman" w:cs="Times New Roman"/>
          <w:sz w:val="24"/>
          <w:szCs w:val="24"/>
          <w:lang w:val="hr-HR"/>
        </w:rPr>
        <w:t>Pojedini izrazi u smislu ovog Programa imaju sljedeće značenje:</w:t>
      </w:r>
    </w:p>
    <w:p w14:paraId="0CCDE244" w14:textId="48985269" w:rsidR="003D704B" w:rsidRPr="00B104FD" w:rsidRDefault="00B92518" w:rsidP="00285ACF">
      <w:pPr>
        <w:spacing w:after="0" w:line="240" w:lineRule="auto"/>
        <w:jc w:val="both"/>
        <w:rPr>
          <w:rFonts w:ascii="Times New Roman" w:hAnsi="Times New Roman" w:cs="Times New Roman"/>
          <w:strike/>
          <w:color w:val="EE0000"/>
          <w:sz w:val="24"/>
          <w:szCs w:val="24"/>
          <w:lang w:val="hr-HR"/>
        </w:rPr>
      </w:pPr>
      <w:r w:rsidRPr="008C3144">
        <w:rPr>
          <w:rFonts w:ascii="Times New Roman" w:hAnsi="Times New Roman" w:cs="Times New Roman"/>
          <w:sz w:val="24"/>
          <w:szCs w:val="24"/>
          <w:lang w:val="hr-HR"/>
        </w:rPr>
        <w:t xml:space="preserve">• </w:t>
      </w:r>
      <w:r w:rsidR="00A71104" w:rsidRPr="008C3144">
        <w:rPr>
          <w:rFonts w:ascii="Times New Roman" w:hAnsi="Times New Roman" w:cs="Times New Roman"/>
          <w:sz w:val="24"/>
          <w:szCs w:val="24"/>
          <w:lang w:val="hr-HR"/>
        </w:rPr>
        <w:t xml:space="preserve">mladom </w:t>
      </w:r>
      <w:r w:rsidRPr="008C3144">
        <w:rPr>
          <w:rFonts w:ascii="Times New Roman" w:hAnsi="Times New Roman" w:cs="Times New Roman"/>
          <w:sz w:val="24"/>
          <w:szCs w:val="24"/>
          <w:lang w:val="hr-HR"/>
        </w:rPr>
        <w:t>obitelj</w:t>
      </w:r>
      <w:r w:rsidR="00A71104" w:rsidRPr="008C3144">
        <w:rPr>
          <w:rFonts w:ascii="Times New Roman" w:hAnsi="Times New Roman" w:cs="Times New Roman"/>
          <w:sz w:val="24"/>
          <w:szCs w:val="24"/>
          <w:lang w:val="hr-HR"/>
        </w:rPr>
        <w:t>i</w:t>
      </w:r>
      <w:r w:rsidRPr="008C3144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A71104" w:rsidRPr="008C3144">
        <w:rPr>
          <w:rFonts w:ascii="Times New Roman" w:hAnsi="Times New Roman" w:cs="Times New Roman"/>
          <w:sz w:val="24"/>
          <w:szCs w:val="24"/>
          <w:lang w:val="hr-HR"/>
        </w:rPr>
        <w:t>smatra se podnositelj zahtjeva zajedno sa svojim bračnim ili izvanbračnim partnerom i djecom,</w:t>
      </w:r>
      <w:r w:rsidR="00B104FD" w:rsidRPr="008C3144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A71104" w:rsidRPr="008C3144">
        <w:rPr>
          <w:rFonts w:ascii="Times New Roman" w:hAnsi="Times New Roman" w:cs="Times New Roman"/>
          <w:sz w:val="24"/>
          <w:szCs w:val="24"/>
          <w:lang w:val="hr-HR"/>
        </w:rPr>
        <w:t>ako ih imaju</w:t>
      </w:r>
      <w:r w:rsidR="00B104FD" w:rsidRPr="008C3144">
        <w:rPr>
          <w:rFonts w:ascii="Times New Roman" w:hAnsi="Times New Roman" w:cs="Times New Roman"/>
          <w:sz w:val="24"/>
          <w:szCs w:val="24"/>
          <w:lang w:val="hr-HR"/>
        </w:rPr>
        <w:t xml:space="preserve">, a koji žive zajedno, </w:t>
      </w:r>
      <w:r w:rsidR="00B104FD" w:rsidRPr="00471A34">
        <w:rPr>
          <w:rFonts w:ascii="Times New Roman" w:hAnsi="Times New Roman" w:cs="Times New Roman"/>
          <w:sz w:val="24"/>
          <w:szCs w:val="24"/>
          <w:lang w:val="hr-HR"/>
        </w:rPr>
        <w:t>privređuju, te ostvaruju prihod na drugi način i troše ga zajedno</w:t>
      </w:r>
      <w:r w:rsidR="00B104FD">
        <w:rPr>
          <w:rFonts w:ascii="Times New Roman" w:hAnsi="Times New Roman" w:cs="Times New Roman"/>
          <w:color w:val="EE0000"/>
          <w:sz w:val="24"/>
          <w:szCs w:val="24"/>
          <w:lang w:val="hr-HR"/>
        </w:rPr>
        <w:t xml:space="preserve">. </w:t>
      </w:r>
      <w:r w:rsidR="003D704B" w:rsidRPr="007341B5">
        <w:rPr>
          <w:rFonts w:ascii="Times New Roman" w:hAnsi="Times New Roman" w:cs="Times New Roman"/>
          <w:sz w:val="24"/>
          <w:szCs w:val="24"/>
          <w:lang w:val="hr-HR"/>
        </w:rPr>
        <w:t>Mladom obitelji smatra se i jednoroditeljska obitelj, samohrani roditelj te mladi poljoprivrednik.</w:t>
      </w:r>
    </w:p>
    <w:p w14:paraId="15F8F85D" w14:textId="77777777" w:rsidR="00B92518" w:rsidRPr="00471A34" w:rsidRDefault="00B92518" w:rsidP="00285A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471A34">
        <w:rPr>
          <w:rFonts w:ascii="Times New Roman" w:hAnsi="Times New Roman" w:cs="Times New Roman"/>
          <w:sz w:val="24"/>
          <w:szCs w:val="24"/>
          <w:lang w:val="hr-HR"/>
        </w:rPr>
        <w:t xml:space="preserve">• samohrani roditelj je roditelj koji 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živi sam s djetetom, </w:t>
      </w:r>
      <w:r w:rsidRPr="00471A34">
        <w:rPr>
          <w:rFonts w:ascii="Times New Roman" w:hAnsi="Times New Roman" w:cs="Times New Roman"/>
          <w:sz w:val="24"/>
          <w:szCs w:val="24"/>
          <w:lang w:val="hr-HR"/>
        </w:rPr>
        <w:t xml:space="preserve">sam skrbi za svoje dijete i 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sam ga </w:t>
      </w:r>
      <w:r w:rsidRPr="00471A34">
        <w:rPr>
          <w:rFonts w:ascii="Times New Roman" w:hAnsi="Times New Roman" w:cs="Times New Roman"/>
          <w:sz w:val="24"/>
          <w:szCs w:val="24"/>
          <w:lang w:val="hr-HR"/>
        </w:rPr>
        <w:t>uzdržava</w:t>
      </w:r>
    </w:p>
    <w:p w14:paraId="0B5CD6C3" w14:textId="77777777" w:rsidR="00B92518" w:rsidRDefault="00B92518" w:rsidP="00285A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471A34">
        <w:rPr>
          <w:rFonts w:ascii="Times New Roman" w:hAnsi="Times New Roman" w:cs="Times New Roman"/>
          <w:sz w:val="24"/>
          <w:szCs w:val="24"/>
          <w:lang w:val="hr-HR"/>
        </w:rPr>
        <w:t>• jednoroditeljska obitelj je obitelj koju čine dijete, odnosno djeca i jedan roditelj</w:t>
      </w:r>
    </w:p>
    <w:p w14:paraId="3C436B56" w14:textId="2FDEB4E4" w:rsidR="00A71104" w:rsidRPr="00471A34" w:rsidRDefault="00A71104" w:rsidP="00285A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471A34">
        <w:rPr>
          <w:rFonts w:ascii="Times New Roman" w:hAnsi="Times New Roman" w:cs="Times New Roman"/>
          <w:sz w:val="24"/>
          <w:szCs w:val="24"/>
          <w:lang w:val="hr-HR"/>
        </w:rPr>
        <w:t>• brak je zakonom uređena životna zajednica žene i muškarca</w:t>
      </w:r>
    </w:p>
    <w:p w14:paraId="03A7BB8E" w14:textId="77777777" w:rsidR="00B92518" w:rsidRPr="00471A34" w:rsidRDefault="00B92518" w:rsidP="00285A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471A34">
        <w:rPr>
          <w:rFonts w:ascii="Times New Roman" w:hAnsi="Times New Roman" w:cs="Times New Roman"/>
          <w:sz w:val="24"/>
          <w:szCs w:val="24"/>
          <w:lang w:val="hr-HR"/>
        </w:rPr>
        <w:t>• izvanbračna zajednica je životna zajednica neudane žene i neoženjenog muškarca, koja ispunjava uvjete propisane posebnim zakonom kojim se uređuju obiteljski odnosi (traje najmanje 3 godine, a kraće ako je u njoj rođeno zajedničko dijete ili ako je nastavljena sklapanjem braka).</w:t>
      </w:r>
    </w:p>
    <w:p w14:paraId="6937FBE1" w14:textId="77777777" w:rsidR="006752FE" w:rsidRDefault="006752FE" w:rsidP="00285ACF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2682F183" w14:textId="1EDA75FA" w:rsidR="006F76DD" w:rsidRPr="0059453C" w:rsidRDefault="00B34C93" w:rsidP="00285ACF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59453C">
        <w:rPr>
          <w:rFonts w:ascii="Times New Roman" w:hAnsi="Times New Roman" w:cs="Times New Roman"/>
          <w:b/>
          <w:bCs/>
          <w:sz w:val="24"/>
          <w:szCs w:val="24"/>
          <w:lang w:val="hr-HR"/>
        </w:rPr>
        <w:lastRenderedPageBreak/>
        <w:t xml:space="preserve">Članak </w:t>
      </w:r>
      <w:r w:rsidR="004A5205">
        <w:rPr>
          <w:rFonts w:ascii="Times New Roman" w:hAnsi="Times New Roman" w:cs="Times New Roman"/>
          <w:b/>
          <w:bCs/>
          <w:sz w:val="24"/>
          <w:szCs w:val="24"/>
          <w:lang w:val="hr-HR"/>
        </w:rPr>
        <w:t>5</w:t>
      </w:r>
      <w:r w:rsidRPr="0059453C">
        <w:rPr>
          <w:rFonts w:ascii="Times New Roman" w:hAnsi="Times New Roman" w:cs="Times New Roman"/>
          <w:b/>
          <w:bCs/>
          <w:sz w:val="24"/>
          <w:szCs w:val="24"/>
          <w:lang w:val="hr-HR"/>
        </w:rPr>
        <w:t>.</w:t>
      </w:r>
    </w:p>
    <w:p w14:paraId="2BBBA5F7" w14:textId="41F50051" w:rsidR="004330E3" w:rsidRPr="00967628" w:rsidRDefault="00C27587" w:rsidP="00285AC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C27587">
        <w:rPr>
          <w:rFonts w:ascii="Times New Roman" w:hAnsi="Times New Roman" w:cs="Times New Roman"/>
          <w:sz w:val="24"/>
          <w:szCs w:val="24"/>
          <w:lang w:val="hr-HR"/>
        </w:rPr>
        <w:t>Opći uvjeti koje podnositelji moraju ispuniti kako bi ostvarili pravo na potpore</w:t>
      </w:r>
      <w:r w:rsidR="00DA44FA" w:rsidRPr="00967628">
        <w:rPr>
          <w:rFonts w:ascii="Times New Roman" w:hAnsi="Times New Roman" w:cs="Times New Roman"/>
          <w:sz w:val="24"/>
          <w:szCs w:val="24"/>
          <w:lang w:val="hr-HR"/>
        </w:rPr>
        <w:t>:</w:t>
      </w:r>
    </w:p>
    <w:p w14:paraId="6AC24230" w14:textId="63C2675A" w:rsidR="00A81439" w:rsidRPr="004155E5" w:rsidRDefault="00272BE2" w:rsidP="00285AC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4155E5">
        <w:rPr>
          <w:rFonts w:ascii="Times New Roman" w:hAnsi="Times New Roman" w:cs="Times New Roman"/>
          <w:sz w:val="24"/>
          <w:szCs w:val="24"/>
          <w:lang w:val="hr-HR"/>
        </w:rPr>
        <w:t xml:space="preserve">fizičke su osobe </w:t>
      </w:r>
    </w:p>
    <w:p w14:paraId="2913DFAB" w14:textId="04E79B6B" w:rsidR="004330E3" w:rsidRPr="004155E5" w:rsidRDefault="00B34C93" w:rsidP="00285AC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4155E5">
        <w:rPr>
          <w:rFonts w:ascii="Times New Roman" w:hAnsi="Times New Roman" w:cs="Times New Roman"/>
          <w:sz w:val="24"/>
          <w:szCs w:val="24"/>
          <w:lang w:val="hr-HR"/>
        </w:rPr>
        <w:t>državljani</w:t>
      </w:r>
      <w:r w:rsidR="00A81439" w:rsidRPr="004155E5">
        <w:rPr>
          <w:rFonts w:ascii="Times New Roman" w:hAnsi="Times New Roman" w:cs="Times New Roman"/>
          <w:sz w:val="24"/>
          <w:szCs w:val="24"/>
          <w:lang w:val="hr-HR"/>
        </w:rPr>
        <w:t xml:space="preserve"> su</w:t>
      </w:r>
      <w:r w:rsidRPr="004155E5">
        <w:rPr>
          <w:rFonts w:ascii="Times New Roman" w:hAnsi="Times New Roman" w:cs="Times New Roman"/>
          <w:sz w:val="24"/>
          <w:szCs w:val="24"/>
          <w:lang w:val="hr-HR"/>
        </w:rPr>
        <w:t xml:space="preserve"> Republike Hrvatske</w:t>
      </w:r>
    </w:p>
    <w:p w14:paraId="4AED7615" w14:textId="503A9276" w:rsidR="00955221" w:rsidRPr="004155E5" w:rsidRDefault="00B34C93" w:rsidP="00285ACF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  <w:color w:val="EE0000"/>
          <w:sz w:val="24"/>
          <w:szCs w:val="24"/>
          <w:lang w:val="hr-HR"/>
        </w:rPr>
      </w:pPr>
      <w:r w:rsidRPr="004155E5">
        <w:rPr>
          <w:rFonts w:ascii="Times New Roman" w:hAnsi="Times New Roman" w:cs="Times New Roman"/>
          <w:sz w:val="24"/>
          <w:szCs w:val="24"/>
          <w:lang w:val="hr-HR"/>
        </w:rPr>
        <w:t>bar</w:t>
      </w:r>
      <w:r w:rsidR="007E0E25">
        <w:rPr>
          <w:rFonts w:ascii="Times New Roman" w:hAnsi="Times New Roman" w:cs="Times New Roman"/>
          <w:sz w:val="24"/>
          <w:szCs w:val="24"/>
          <w:lang w:val="hr-HR"/>
        </w:rPr>
        <w:t>em</w:t>
      </w:r>
      <w:r w:rsidRPr="004155E5">
        <w:rPr>
          <w:rFonts w:ascii="Times New Roman" w:hAnsi="Times New Roman" w:cs="Times New Roman"/>
          <w:sz w:val="24"/>
          <w:szCs w:val="24"/>
          <w:lang w:val="hr-HR"/>
        </w:rPr>
        <w:t xml:space="preserve"> jedan od bračnih ili izvanbračnih </w:t>
      </w:r>
      <w:r w:rsidR="00BB3B29" w:rsidRPr="004155E5">
        <w:rPr>
          <w:rFonts w:ascii="Times New Roman" w:hAnsi="Times New Roman" w:cs="Times New Roman"/>
          <w:sz w:val="24"/>
          <w:szCs w:val="24"/>
          <w:lang w:val="hr-HR"/>
        </w:rPr>
        <w:t>partnera</w:t>
      </w:r>
      <w:r w:rsidRPr="004155E5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3C1EAA">
        <w:rPr>
          <w:rFonts w:ascii="Times New Roman" w:hAnsi="Times New Roman" w:cs="Times New Roman"/>
          <w:sz w:val="24"/>
          <w:szCs w:val="24"/>
          <w:lang w:val="hr-HR"/>
        </w:rPr>
        <w:t xml:space="preserve">u </w:t>
      </w:r>
      <w:r w:rsidR="007E0E25" w:rsidRPr="001963A3"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  <w:t>trenutku podnošenja prijave nije navršio 40 godina života</w:t>
      </w:r>
      <w:r w:rsidR="007E0E25" w:rsidRPr="007E0E25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</w:p>
    <w:p w14:paraId="13B4D4E9" w14:textId="2BA5D583" w:rsidR="0003398C" w:rsidRPr="004155E5" w:rsidRDefault="00447AC3" w:rsidP="00285AC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podnositelj zahtjeva i </w:t>
      </w:r>
      <w:r w:rsidR="00AE1843" w:rsidRPr="004155E5">
        <w:rPr>
          <w:rFonts w:ascii="Times New Roman" w:hAnsi="Times New Roman" w:cs="Times New Roman"/>
          <w:sz w:val="24"/>
          <w:szCs w:val="24"/>
          <w:lang w:val="hr-HR"/>
        </w:rPr>
        <w:t>bračni</w:t>
      </w:r>
      <w:r>
        <w:rPr>
          <w:rFonts w:ascii="Times New Roman" w:hAnsi="Times New Roman" w:cs="Times New Roman"/>
          <w:sz w:val="24"/>
          <w:szCs w:val="24"/>
          <w:lang w:val="hr-HR"/>
        </w:rPr>
        <w:t>/</w:t>
      </w:r>
      <w:r w:rsidR="00AE1843" w:rsidRPr="004155E5">
        <w:rPr>
          <w:rFonts w:ascii="Times New Roman" w:hAnsi="Times New Roman" w:cs="Times New Roman"/>
          <w:sz w:val="24"/>
          <w:szCs w:val="24"/>
          <w:lang w:val="hr-HR"/>
        </w:rPr>
        <w:t xml:space="preserve">izvanbračni partner u svom vlasništvu </w:t>
      </w:r>
      <w:r w:rsidR="0027038C" w:rsidRPr="004155E5">
        <w:rPr>
          <w:rFonts w:ascii="Times New Roman" w:hAnsi="Times New Roman" w:cs="Times New Roman"/>
          <w:sz w:val="24"/>
          <w:szCs w:val="24"/>
          <w:lang w:val="hr-HR"/>
        </w:rPr>
        <w:t xml:space="preserve">ili suvlasništvu </w:t>
      </w:r>
      <w:r w:rsidR="00AE1843" w:rsidRPr="004155E5">
        <w:rPr>
          <w:rFonts w:ascii="Times New Roman" w:hAnsi="Times New Roman" w:cs="Times New Roman"/>
          <w:sz w:val="24"/>
          <w:szCs w:val="24"/>
          <w:lang w:val="hr-HR"/>
        </w:rPr>
        <w:t>nemaju</w:t>
      </w:r>
      <w:r w:rsidR="00AE1843" w:rsidRPr="004155E5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</w:t>
      </w:r>
      <w:r w:rsidR="00B34C93" w:rsidRPr="004155E5">
        <w:rPr>
          <w:rFonts w:ascii="Times New Roman" w:hAnsi="Times New Roman" w:cs="Times New Roman"/>
          <w:sz w:val="24"/>
          <w:szCs w:val="24"/>
          <w:lang w:val="hr-HR"/>
        </w:rPr>
        <w:t xml:space="preserve">drugu </w:t>
      </w:r>
      <w:r>
        <w:rPr>
          <w:rFonts w:ascii="Times New Roman" w:hAnsi="Times New Roman" w:cs="Times New Roman"/>
          <w:sz w:val="24"/>
          <w:szCs w:val="24"/>
          <w:lang w:val="hr-HR"/>
        </w:rPr>
        <w:t>useljivu</w:t>
      </w:r>
      <w:r w:rsidR="00B34C93" w:rsidRPr="004155E5">
        <w:rPr>
          <w:rFonts w:ascii="Times New Roman" w:hAnsi="Times New Roman" w:cs="Times New Roman"/>
          <w:sz w:val="24"/>
          <w:szCs w:val="24"/>
          <w:lang w:val="hr-HR"/>
        </w:rPr>
        <w:t xml:space="preserve"> kuću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ili</w:t>
      </w:r>
      <w:r w:rsidR="00CD362B" w:rsidRPr="004155E5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B34C93" w:rsidRPr="004155E5">
        <w:rPr>
          <w:rFonts w:ascii="Times New Roman" w:hAnsi="Times New Roman" w:cs="Times New Roman"/>
          <w:sz w:val="24"/>
          <w:szCs w:val="24"/>
          <w:lang w:val="hr-HR"/>
        </w:rPr>
        <w:t>stan ili kuću/stan za odmor</w:t>
      </w:r>
      <w:r w:rsidR="00CD362B" w:rsidRPr="004155E5">
        <w:rPr>
          <w:rFonts w:ascii="Times New Roman" w:hAnsi="Times New Roman" w:cs="Times New Roman"/>
          <w:sz w:val="24"/>
          <w:szCs w:val="24"/>
          <w:lang w:val="hr-HR"/>
        </w:rPr>
        <w:t xml:space="preserve"> ili sličan objekt pogodan za stanovanje,</w:t>
      </w:r>
      <w:r w:rsidR="0003398C" w:rsidRPr="004155E5">
        <w:rPr>
          <w:rFonts w:ascii="Times New Roman" w:hAnsi="Times New Roman" w:cs="Times New Roman"/>
          <w:sz w:val="24"/>
          <w:szCs w:val="24"/>
          <w:lang w:val="hr-HR"/>
        </w:rPr>
        <w:t xml:space="preserve"> ili iste nisu prodali, darovali ili na bilo koji drugi način otuđili. Odnosno kupljena nekretnina ili nekretnina koju grade</w:t>
      </w:r>
      <w:r w:rsidR="008924D7" w:rsidRPr="004155E5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8924D7" w:rsidRPr="00E81FB6">
        <w:rPr>
          <w:rFonts w:ascii="Times New Roman" w:hAnsi="Times New Roman" w:cs="Times New Roman"/>
          <w:sz w:val="24"/>
          <w:szCs w:val="24"/>
          <w:lang w:val="hr-HR"/>
        </w:rPr>
        <w:t>ili rekonstruiraju</w:t>
      </w:r>
      <w:r w:rsidR="0003398C" w:rsidRPr="00E81FB6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03398C" w:rsidRPr="004155E5">
        <w:rPr>
          <w:rFonts w:ascii="Times New Roman" w:hAnsi="Times New Roman" w:cs="Times New Roman"/>
          <w:sz w:val="24"/>
          <w:szCs w:val="24"/>
          <w:lang w:val="hr-HR"/>
        </w:rPr>
        <w:t xml:space="preserve">predstavlja </w:t>
      </w:r>
      <w:r w:rsidR="00CA0583" w:rsidRPr="004155E5">
        <w:rPr>
          <w:rFonts w:ascii="Times New Roman" w:hAnsi="Times New Roman" w:cs="Times New Roman"/>
          <w:sz w:val="24"/>
          <w:szCs w:val="24"/>
          <w:lang w:val="hr-HR"/>
        </w:rPr>
        <w:t xml:space="preserve">im </w:t>
      </w:r>
      <w:r w:rsidR="0003398C" w:rsidRPr="004155E5">
        <w:rPr>
          <w:rFonts w:ascii="Times New Roman" w:hAnsi="Times New Roman" w:cs="Times New Roman"/>
          <w:sz w:val="24"/>
          <w:szCs w:val="24"/>
          <w:lang w:val="hr-HR"/>
        </w:rPr>
        <w:t>prvu nekretninu za stanovanje na području Republike Hrvatske.</w:t>
      </w:r>
    </w:p>
    <w:p w14:paraId="28D5836E" w14:textId="7F2D8845" w:rsidR="009D06B2" w:rsidRPr="001C1621" w:rsidRDefault="009D06B2" w:rsidP="00285ACF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1C162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Obveza da će svi članovi mlade obitelji prijaviti prebivalište na adresi stambenog objekta za koji je odobrena potpora i zadržati ga neprekidno minimalno pet (5) godina od dana sklapanja Ugovora o dodjeli sredstava.</w:t>
      </w:r>
    </w:p>
    <w:p w14:paraId="376097DA" w14:textId="3112652E" w:rsidR="00B34C93" w:rsidRDefault="00B34C93" w:rsidP="00285A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2A537A">
        <w:rPr>
          <w:rFonts w:ascii="Times New Roman" w:hAnsi="Times New Roman" w:cs="Times New Roman"/>
          <w:sz w:val="24"/>
          <w:szCs w:val="24"/>
          <w:lang w:val="hr-HR"/>
        </w:rPr>
        <w:t>Odredbe prethodnog stavka primjenjuju se na odgovarajući način na jednoroditeljsku obitelj i</w:t>
      </w:r>
      <w:r w:rsidR="002A537A" w:rsidRPr="002A537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2A537A">
        <w:rPr>
          <w:rFonts w:ascii="Times New Roman" w:hAnsi="Times New Roman" w:cs="Times New Roman"/>
          <w:sz w:val="24"/>
          <w:szCs w:val="24"/>
          <w:lang w:val="hr-HR"/>
        </w:rPr>
        <w:t>samohranog</w:t>
      </w:r>
      <w:r w:rsidR="00DC74B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2A537A">
        <w:rPr>
          <w:rFonts w:ascii="Times New Roman" w:hAnsi="Times New Roman" w:cs="Times New Roman"/>
          <w:sz w:val="24"/>
          <w:szCs w:val="24"/>
          <w:lang w:val="hr-HR"/>
        </w:rPr>
        <w:t>roditelja i mladog poljoprivrednika.</w:t>
      </w:r>
    </w:p>
    <w:p w14:paraId="73DD300B" w14:textId="77777777" w:rsidR="005321CC" w:rsidRPr="002A537A" w:rsidRDefault="005321CC" w:rsidP="00285A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0ED2E742" w14:textId="3CC78505" w:rsidR="002A537A" w:rsidRPr="00B405B9" w:rsidRDefault="00471A34" w:rsidP="00285A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B405B9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Članka </w:t>
      </w:r>
      <w:r w:rsidR="004A5205">
        <w:rPr>
          <w:rFonts w:ascii="Times New Roman" w:hAnsi="Times New Roman" w:cs="Times New Roman"/>
          <w:b/>
          <w:bCs/>
          <w:sz w:val="24"/>
          <w:szCs w:val="24"/>
          <w:lang w:val="hr-HR"/>
        </w:rPr>
        <w:t>6</w:t>
      </w:r>
      <w:r w:rsidRPr="00B405B9">
        <w:rPr>
          <w:rFonts w:ascii="Times New Roman" w:hAnsi="Times New Roman" w:cs="Times New Roman"/>
          <w:b/>
          <w:bCs/>
          <w:sz w:val="24"/>
          <w:szCs w:val="24"/>
          <w:lang w:val="hr-HR"/>
        </w:rPr>
        <w:t>.</w:t>
      </w:r>
    </w:p>
    <w:p w14:paraId="1BFB998B" w14:textId="553031C6" w:rsidR="003C2A89" w:rsidRPr="00697E2B" w:rsidRDefault="003C2A89" w:rsidP="00285AC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697E2B">
        <w:rPr>
          <w:rFonts w:ascii="Times New Roman" w:hAnsi="Times New Roman" w:cs="Times New Roman"/>
          <w:sz w:val="24"/>
          <w:szCs w:val="24"/>
          <w:lang w:val="hr-HR"/>
        </w:rPr>
        <w:t>Osim mladih obitelji, na Javni poziv za korištenje mjere iz Programa mogu se javiti i mladi poljoprivrednici koji</w:t>
      </w:r>
      <w:r w:rsidR="008417B8">
        <w:rPr>
          <w:rFonts w:ascii="Times New Roman" w:hAnsi="Times New Roman" w:cs="Times New Roman"/>
          <w:sz w:val="24"/>
          <w:szCs w:val="24"/>
          <w:lang w:val="hr-HR"/>
        </w:rPr>
        <w:t>,</w:t>
      </w:r>
      <w:r w:rsidRPr="00697E2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967628">
        <w:rPr>
          <w:rFonts w:ascii="Times New Roman" w:hAnsi="Times New Roman" w:cs="Times New Roman"/>
          <w:sz w:val="24"/>
          <w:szCs w:val="24"/>
          <w:lang w:val="hr-HR"/>
        </w:rPr>
        <w:t xml:space="preserve">uz uvjet </w:t>
      </w:r>
      <w:r w:rsidR="008417B8">
        <w:rPr>
          <w:rFonts w:ascii="Times New Roman" w:hAnsi="Times New Roman" w:cs="Times New Roman"/>
          <w:sz w:val="24"/>
          <w:szCs w:val="24"/>
          <w:lang w:val="hr-HR"/>
        </w:rPr>
        <w:t xml:space="preserve">navedene u Članku 4., </w:t>
      </w:r>
      <w:r w:rsidRPr="00697E2B">
        <w:rPr>
          <w:rFonts w:ascii="Times New Roman" w:hAnsi="Times New Roman" w:cs="Times New Roman"/>
          <w:sz w:val="24"/>
          <w:szCs w:val="24"/>
          <w:lang w:val="hr-HR"/>
        </w:rPr>
        <w:t>moraju ispunjavati sljedeće uvjete:</w:t>
      </w:r>
    </w:p>
    <w:p w14:paraId="1B3FFD4D" w14:textId="0E629B43" w:rsidR="00B34C93" w:rsidRPr="001C1621" w:rsidRDefault="00B34C93" w:rsidP="00285AC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697E2B">
        <w:rPr>
          <w:rFonts w:ascii="Times New Roman" w:hAnsi="Times New Roman" w:cs="Times New Roman"/>
          <w:sz w:val="24"/>
          <w:szCs w:val="24"/>
          <w:lang w:val="hr-HR"/>
        </w:rPr>
        <w:t xml:space="preserve">• upisan je u Upisnik poljoprivrednika ili Upisnik obiteljskih poljoprivrednih </w:t>
      </w:r>
      <w:r w:rsidRPr="001C1621">
        <w:rPr>
          <w:rFonts w:ascii="Times New Roman" w:hAnsi="Times New Roman" w:cs="Times New Roman"/>
          <w:sz w:val="24"/>
          <w:szCs w:val="24"/>
          <w:lang w:val="hr-HR"/>
        </w:rPr>
        <w:t>gospodarstava</w:t>
      </w:r>
      <w:r w:rsidR="00697E2B" w:rsidRPr="001C1621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1C1621">
        <w:rPr>
          <w:rFonts w:ascii="Times New Roman" w:hAnsi="Times New Roman" w:cs="Times New Roman"/>
          <w:sz w:val="24"/>
          <w:szCs w:val="24"/>
          <w:lang w:val="hr-HR"/>
        </w:rPr>
        <w:t>najmanje godinu</w:t>
      </w:r>
      <w:r w:rsidR="00697E2B" w:rsidRPr="001C1621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1C1621">
        <w:rPr>
          <w:rFonts w:ascii="Times New Roman" w:hAnsi="Times New Roman" w:cs="Times New Roman"/>
          <w:sz w:val="24"/>
          <w:szCs w:val="24"/>
          <w:lang w:val="hr-HR"/>
        </w:rPr>
        <w:t>dana prije podnošenja Zahtjeva</w:t>
      </w:r>
    </w:p>
    <w:p w14:paraId="082BCFF6" w14:textId="22C58866" w:rsidR="00F2218A" w:rsidRDefault="00B34C93" w:rsidP="00285AC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1C1621">
        <w:rPr>
          <w:rFonts w:ascii="Times New Roman" w:hAnsi="Times New Roman" w:cs="Times New Roman"/>
          <w:sz w:val="24"/>
          <w:szCs w:val="24"/>
          <w:lang w:val="hr-HR"/>
        </w:rPr>
        <w:t xml:space="preserve">• nositelj ili član poljoprivrednog gospodarstva nije stariji od 40 godina </w:t>
      </w:r>
      <w:r w:rsidR="004A5205" w:rsidRPr="001C1621">
        <w:rPr>
          <w:rFonts w:ascii="Times New Roman" w:hAnsi="Times New Roman" w:cs="Times New Roman"/>
          <w:sz w:val="24"/>
          <w:szCs w:val="24"/>
          <w:lang w:val="hr-HR"/>
        </w:rPr>
        <w:t>u trenutku podnoš</w:t>
      </w:r>
      <w:r w:rsidR="004A5205" w:rsidRPr="004A5205">
        <w:rPr>
          <w:rFonts w:ascii="Times New Roman" w:hAnsi="Times New Roman" w:cs="Times New Roman"/>
          <w:sz w:val="24"/>
          <w:szCs w:val="24"/>
          <w:lang w:val="hr-HR"/>
        </w:rPr>
        <w:t>enja prijave</w:t>
      </w:r>
      <w:r w:rsidR="008417B8" w:rsidRPr="004A5205">
        <w:rPr>
          <w:rFonts w:ascii="Times New Roman" w:hAnsi="Times New Roman" w:cs="Times New Roman"/>
          <w:sz w:val="24"/>
          <w:szCs w:val="24"/>
          <w:lang w:val="hr-HR"/>
        </w:rPr>
        <w:t xml:space="preserve">. </w:t>
      </w:r>
    </w:p>
    <w:p w14:paraId="0625EDE7" w14:textId="77777777" w:rsidR="005321CC" w:rsidRDefault="005321CC" w:rsidP="00285AC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14:paraId="3537B09C" w14:textId="506C2E8D" w:rsidR="000E172B" w:rsidRPr="009F3392" w:rsidRDefault="000E172B" w:rsidP="00285A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9F3392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Članak </w:t>
      </w:r>
      <w:r w:rsidR="001C5C53">
        <w:rPr>
          <w:rFonts w:ascii="Times New Roman" w:hAnsi="Times New Roman" w:cs="Times New Roman"/>
          <w:b/>
          <w:bCs/>
          <w:sz w:val="24"/>
          <w:szCs w:val="24"/>
          <w:lang w:val="hr-HR"/>
        </w:rPr>
        <w:t>7</w:t>
      </w:r>
      <w:r w:rsidRPr="009F3392">
        <w:rPr>
          <w:rFonts w:ascii="Times New Roman" w:hAnsi="Times New Roman" w:cs="Times New Roman"/>
          <w:b/>
          <w:bCs/>
          <w:sz w:val="24"/>
          <w:szCs w:val="24"/>
          <w:lang w:val="hr-HR"/>
        </w:rPr>
        <w:t>.</w:t>
      </w:r>
    </w:p>
    <w:p w14:paraId="23945701" w14:textId="16A3AA5D" w:rsidR="000E172B" w:rsidRPr="006F76B2" w:rsidRDefault="000E172B" w:rsidP="00285A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6F76B2">
        <w:rPr>
          <w:rFonts w:ascii="Times New Roman" w:hAnsi="Times New Roman" w:cs="Times New Roman"/>
          <w:sz w:val="24"/>
          <w:szCs w:val="24"/>
          <w:lang w:val="hr-HR"/>
        </w:rPr>
        <w:t xml:space="preserve">Korisniku mjere nije dopušteno koristiti više mjera iz </w:t>
      </w:r>
      <w:r w:rsidR="001D219A" w:rsidRPr="006F76B2">
        <w:rPr>
          <w:rFonts w:ascii="Times New Roman" w:hAnsi="Times New Roman" w:cs="Times New Roman"/>
          <w:sz w:val="24"/>
          <w:szCs w:val="24"/>
          <w:lang w:val="hr-HR"/>
        </w:rPr>
        <w:t>Programa</w:t>
      </w:r>
      <w:r w:rsidRPr="006F76B2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34EF0033" w14:textId="3735A7DD" w:rsidR="000E172B" w:rsidRPr="006F76B2" w:rsidRDefault="000E172B" w:rsidP="00285A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6F76B2">
        <w:rPr>
          <w:rFonts w:ascii="Times New Roman" w:hAnsi="Times New Roman" w:cs="Times New Roman"/>
          <w:sz w:val="24"/>
          <w:szCs w:val="24"/>
          <w:lang w:val="hr-HR"/>
        </w:rPr>
        <w:t>Dodijeljena financijska sredstva Korisnicima mjera mogu se isplatiti ako ne postoji dugovanje po</w:t>
      </w:r>
      <w:r w:rsidR="00270324" w:rsidRPr="006F76B2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6F76B2">
        <w:rPr>
          <w:rFonts w:ascii="Times New Roman" w:hAnsi="Times New Roman" w:cs="Times New Roman"/>
          <w:sz w:val="24"/>
          <w:szCs w:val="24"/>
          <w:lang w:val="hr-HR"/>
        </w:rPr>
        <w:t>bilo kojoj</w:t>
      </w:r>
      <w:r w:rsidR="00270324" w:rsidRPr="006F76B2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Pr="006F76B2">
        <w:rPr>
          <w:rFonts w:ascii="Times New Roman" w:hAnsi="Times New Roman" w:cs="Times New Roman"/>
          <w:sz w:val="24"/>
          <w:szCs w:val="24"/>
          <w:lang w:val="hr-HR"/>
        </w:rPr>
        <w:t xml:space="preserve">osnovi prema Općini </w:t>
      </w:r>
      <w:r w:rsidR="00270324" w:rsidRPr="006F76B2">
        <w:rPr>
          <w:rFonts w:ascii="Times New Roman" w:hAnsi="Times New Roman" w:cs="Times New Roman"/>
          <w:sz w:val="24"/>
          <w:szCs w:val="24"/>
          <w:lang w:val="hr-HR"/>
        </w:rPr>
        <w:t>Luka</w:t>
      </w:r>
      <w:r w:rsidRPr="006F76B2">
        <w:rPr>
          <w:rFonts w:ascii="Times New Roman" w:hAnsi="Times New Roman" w:cs="Times New Roman"/>
          <w:sz w:val="24"/>
          <w:szCs w:val="24"/>
          <w:lang w:val="hr-HR"/>
        </w:rPr>
        <w:t xml:space="preserve"> ili Republici Hrvatskoj.</w:t>
      </w:r>
    </w:p>
    <w:p w14:paraId="6416F962" w14:textId="1127417A" w:rsidR="002213C6" w:rsidRDefault="002213C6" w:rsidP="00285A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2213C6">
        <w:rPr>
          <w:rFonts w:ascii="Times New Roman" w:hAnsi="Times New Roman" w:cs="Times New Roman"/>
          <w:sz w:val="24"/>
          <w:szCs w:val="24"/>
          <w:lang w:val="hr-HR"/>
        </w:rPr>
        <w:t>Samci nisu prihvatljivi korisnici mjera iz ove Odluke.</w:t>
      </w:r>
    </w:p>
    <w:p w14:paraId="0C73DE56" w14:textId="77777777" w:rsidR="00E81FB6" w:rsidRPr="002213C6" w:rsidRDefault="00E81FB6" w:rsidP="00285A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764FD585" w14:textId="20F762DC" w:rsidR="004C73DB" w:rsidRPr="00522381" w:rsidRDefault="004C73DB" w:rsidP="00285AC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522381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MJERE </w:t>
      </w:r>
      <w:r w:rsidR="007572A5" w:rsidRPr="00522381">
        <w:rPr>
          <w:rFonts w:ascii="Times New Roman" w:hAnsi="Times New Roman" w:cs="Times New Roman"/>
          <w:b/>
          <w:bCs/>
          <w:sz w:val="24"/>
          <w:szCs w:val="24"/>
          <w:lang w:val="hr-HR"/>
        </w:rPr>
        <w:t>PROGRAMA</w:t>
      </w:r>
    </w:p>
    <w:p w14:paraId="6C0C82A9" w14:textId="563C283C" w:rsidR="00CE57DA" w:rsidRPr="00522381" w:rsidRDefault="00CE57DA" w:rsidP="00285A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522381">
        <w:rPr>
          <w:rFonts w:ascii="Times New Roman" w:hAnsi="Times New Roman" w:cs="Times New Roman"/>
          <w:b/>
          <w:bCs/>
          <w:sz w:val="24"/>
          <w:szCs w:val="24"/>
        </w:rPr>
        <w:t>Članak</w:t>
      </w:r>
      <w:proofErr w:type="spellEnd"/>
      <w:r w:rsidRPr="005223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C5C53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52238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711650F" w14:textId="3CC3CE00" w:rsidR="00CE57DA" w:rsidRDefault="00285F78" w:rsidP="00285A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285F78">
        <w:rPr>
          <w:rFonts w:ascii="Times New Roman" w:hAnsi="Times New Roman" w:cs="Times New Roman"/>
          <w:sz w:val="24"/>
          <w:szCs w:val="24"/>
        </w:rPr>
        <w:t>Mjere</w:t>
      </w:r>
      <w:proofErr w:type="spellEnd"/>
      <w:r w:rsidRPr="00285F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5F78">
        <w:rPr>
          <w:rFonts w:ascii="Times New Roman" w:hAnsi="Times New Roman" w:cs="Times New Roman"/>
          <w:sz w:val="24"/>
          <w:szCs w:val="24"/>
        </w:rPr>
        <w:t>kojima</w:t>
      </w:r>
      <w:proofErr w:type="spellEnd"/>
      <w:r w:rsidRPr="00285F78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285F78">
        <w:rPr>
          <w:rFonts w:ascii="Times New Roman" w:hAnsi="Times New Roman" w:cs="Times New Roman"/>
          <w:sz w:val="24"/>
          <w:szCs w:val="24"/>
        </w:rPr>
        <w:t>potiče</w:t>
      </w:r>
      <w:proofErr w:type="spellEnd"/>
      <w:r w:rsidRPr="00285F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5F78">
        <w:rPr>
          <w:rFonts w:ascii="Times New Roman" w:hAnsi="Times New Roman" w:cs="Times New Roman"/>
          <w:sz w:val="24"/>
          <w:szCs w:val="24"/>
        </w:rPr>
        <w:t>rješavanje</w:t>
      </w:r>
      <w:proofErr w:type="spellEnd"/>
      <w:r w:rsidRPr="00285F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5F78">
        <w:rPr>
          <w:rFonts w:ascii="Times New Roman" w:hAnsi="Times New Roman" w:cs="Times New Roman"/>
          <w:sz w:val="24"/>
          <w:szCs w:val="24"/>
        </w:rPr>
        <w:t>stambenog</w:t>
      </w:r>
      <w:proofErr w:type="spellEnd"/>
      <w:r w:rsidRPr="00285F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5F78">
        <w:rPr>
          <w:rFonts w:ascii="Times New Roman" w:hAnsi="Times New Roman" w:cs="Times New Roman"/>
          <w:sz w:val="24"/>
          <w:szCs w:val="24"/>
        </w:rPr>
        <w:t>pitanja</w:t>
      </w:r>
      <w:proofErr w:type="spellEnd"/>
      <w:r w:rsidRPr="00285F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5F78">
        <w:rPr>
          <w:rFonts w:ascii="Times New Roman" w:hAnsi="Times New Roman" w:cs="Times New Roman"/>
          <w:sz w:val="24"/>
          <w:szCs w:val="24"/>
        </w:rPr>
        <w:t>mladih</w:t>
      </w:r>
      <w:proofErr w:type="spellEnd"/>
      <w:r w:rsidRPr="00285F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5F78">
        <w:rPr>
          <w:rFonts w:ascii="Times New Roman" w:hAnsi="Times New Roman" w:cs="Times New Roman"/>
          <w:sz w:val="24"/>
          <w:szCs w:val="24"/>
        </w:rPr>
        <w:t>obitelji</w:t>
      </w:r>
      <w:proofErr w:type="spellEnd"/>
      <w:r w:rsidRPr="00285F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mladih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poljoprivrednika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5F78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285F7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5F78">
        <w:rPr>
          <w:rFonts w:ascii="Times New Roman" w:hAnsi="Times New Roman" w:cs="Times New Roman"/>
          <w:sz w:val="24"/>
          <w:szCs w:val="24"/>
        </w:rPr>
        <w:t>području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općine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Luka </w:t>
      </w:r>
      <w:proofErr w:type="spellStart"/>
      <w:r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CE57DA" w:rsidRPr="00CE57DA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7A159D1" w14:textId="685296CD" w:rsidR="00C23504" w:rsidRPr="00A61D5A" w:rsidRDefault="00CE57DA" w:rsidP="00285AC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61D5A">
        <w:rPr>
          <w:rFonts w:ascii="Times New Roman" w:hAnsi="Times New Roman" w:cs="Times New Roman"/>
          <w:b/>
          <w:bCs/>
          <w:sz w:val="24"/>
          <w:szCs w:val="24"/>
        </w:rPr>
        <w:t xml:space="preserve">MJERA 1: </w:t>
      </w:r>
      <w:proofErr w:type="spellStart"/>
      <w:r w:rsidR="00C23504" w:rsidRPr="00A61D5A">
        <w:rPr>
          <w:rFonts w:ascii="Times New Roman" w:hAnsi="Times New Roman" w:cs="Times New Roman"/>
          <w:b/>
          <w:bCs/>
          <w:sz w:val="24"/>
          <w:szCs w:val="24"/>
        </w:rPr>
        <w:t>Financijska</w:t>
      </w:r>
      <w:proofErr w:type="spellEnd"/>
      <w:r w:rsidR="00C23504" w:rsidRPr="00A61D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23504" w:rsidRPr="00A61D5A">
        <w:rPr>
          <w:rFonts w:ascii="Times New Roman" w:hAnsi="Times New Roman" w:cs="Times New Roman"/>
          <w:b/>
          <w:bCs/>
          <w:sz w:val="24"/>
          <w:szCs w:val="24"/>
        </w:rPr>
        <w:t>potpora</w:t>
      </w:r>
      <w:proofErr w:type="spellEnd"/>
      <w:r w:rsidR="00C23504" w:rsidRPr="00A61D5A">
        <w:rPr>
          <w:rFonts w:ascii="Times New Roman" w:hAnsi="Times New Roman" w:cs="Times New Roman"/>
          <w:b/>
          <w:bCs/>
          <w:sz w:val="24"/>
          <w:szCs w:val="24"/>
        </w:rPr>
        <w:t xml:space="preserve"> za </w:t>
      </w:r>
      <w:proofErr w:type="spellStart"/>
      <w:r w:rsidR="00C23504" w:rsidRPr="00A61D5A">
        <w:rPr>
          <w:rFonts w:ascii="Times New Roman" w:hAnsi="Times New Roman" w:cs="Times New Roman"/>
          <w:b/>
          <w:bCs/>
          <w:sz w:val="24"/>
          <w:szCs w:val="24"/>
        </w:rPr>
        <w:t>poboljšanje</w:t>
      </w:r>
      <w:proofErr w:type="spellEnd"/>
      <w:r w:rsidR="00C23504" w:rsidRPr="00A61D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23504" w:rsidRPr="00A61D5A">
        <w:rPr>
          <w:rFonts w:ascii="Times New Roman" w:hAnsi="Times New Roman" w:cs="Times New Roman"/>
          <w:b/>
          <w:bCs/>
          <w:sz w:val="24"/>
          <w:szCs w:val="24"/>
        </w:rPr>
        <w:t>uvjeta</w:t>
      </w:r>
      <w:proofErr w:type="spellEnd"/>
      <w:r w:rsidR="00C23504" w:rsidRPr="00A61D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23504" w:rsidRPr="00A61D5A">
        <w:rPr>
          <w:rFonts w:ascii="Times New Roman" w:hAnsi="Times New Roman" w:cs="Times New Roman"/>
          <w:b/>
          <w:bCs/>
          <w:sz w:val="24"/>
          <w:szCs w:val="24"/>
        </w:rPr>
        <w:t>stanovanja</w:t>
      </w:r>
      <w:proofErr w:type="spellEnd"/>
      <w:r w:rsidR="00C23504" w:rsidRPr="00A61D5A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="00C23504" w:rsidRPr="00A61D5A">
        <w:rPr>
          <w:rFonts w:ascii="Times New Roman" w:hAnsi="Times New Roman" w:cs="Times New Roman"/>
          <w:b/>
          <w:bCs/>
          <w:sz w:val="24"/>
          <w:szCs w:val="24"/>
        </w:rPr>
        <w:t>gradnja</w:t>
      </w:r>
      <w:proofErr w:type="spellEnd"/>
      <w:r w:rsidR="00C23504" w:rsidRPr="00A61D5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C23504" w:rsidRPr="00A61D5A">
        <w:rPr>
          <w:rFonts w:ascii="Times New Roman" w:hAnsi="Times New Roman" w:cs="Times New Roman"/>
          <w:b/>
          <w:bCs/>
          <w:sz w:val="24"/>
          <w:szCs w:val="24"/>
        </w:rPr>
        <w:t>rekonstrukcija</w:t>
      </w:r>
      <w:proofErr w:type="spellEnd"/>
      <w:r w:rsidR="00C23504" w:rsidRPr="00A61D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23504" w:rsidRPr="00A61D5A">
        <w:rPr>
          <w:rFonts w:ascii="Times New Roman" w:hAnsi="Times New Roman" w:cs="Times New Roman"/>
          <w:b/>
          <w:bCs/>
          <w:sz w:val="24"/>
          <w:szCs w:val="24"/>
        </w:rPr>
        <w:t>i</w:t>
      </w:r>
      <w:proofErr w:type="spellEnd"/>
      <w:r w:rsidR="00C23504" w:rsidRPr="00A61D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C23504" w:rsidRPr="00A61D5A">
        <w:rPr>
          <w:rFonts w:ascii="Times New Roman" w:hAnsi="Times New Roman" w:cs="Times New Roman"/>
          <w:b/>
          <w:bCs/>
          <w:sz w:val="24"/>
          <w:szCs w:val="24"/>
        </w:rPr>
        <w:t>obnova</w:t>
      </w:r>
      <w:proofErr w:type="spellEnd"/>
      <w:r w:rsidR="00C23504" w:rsidRPr="00A61D5A">
        <w:rPr>
          <w:rFonts w:ascii="Times New Roman" w:hAnsi="Times New Roman" w:cs="Times New Roman"/>
          <w:b/>
          <w:bCs/>
          <w:sz w:val="24"/>
          <w:szCs w:val="24"/>
        </w:rPr>
        <w:t>).</w:t>
      </w:r>
    </w:p>
    <w:p w14:paraId="3663F668" w14:textId="4F11839F" w:rsidR="00F84045" w:rsidRPr="001963A3" w:rsidRDefault="00F84045" w:rsidP="00285A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</w:pPr>
      <w:r w:rsidRPr="001963A3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hr-HR" w:eastAsia="hr-HR"/>
        </w:rPr>
        <w:t xml:space="preserve">Podmjera </w:t>
      </w:r>
      <w:r w:rsidRPr="00A61D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hr-HR" w:eastAsia="hr-HR"/>
        </w:rPr>
        <w:t>1</w:t>
      </w:r>
      <w:r w:rsidRPr="001963A3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hr-HR" w:eastAsia="hr-HR"/>
        </w:rPr>
        <w:t>.1:</w:t>
      </w:r>
      <w:r w:rsidRPr="001963A3"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  <w:t xml:space="preserve"> Sufinanciranje troškova izrade projektno-tehničke dokumentacije za izgradnju ili rekonstrukciju stambenog objekta u iznosu do 50% stvarnih troškova.</w:t>
      </w:r>
    </w:p>
    <w:p w14:paraId="07F3FE00" w14:textId="0E042327" w:rsidR="00F84045" w:rsidRPr="00A61D5A" w:rsidRDefault="00F84045" w:rsidP="00285A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1963A3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hr-HR" w:eastAsia="hr-HR"/>
        </w:rPr>
        <w:t xml:space="preserve">Podmjera </w:t>
      </w:r>
      <w:r w:rsidRPr="00A61D5A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hr-HR" w:eastAsia="hr-HR"/>
        </w:rPr>
        <w:t>1</w:t>
      </w:r>
      <w:r w:rsidRPr="001963A3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hr-HR" w:eastAsia="hr-HR"/>
        </w:rPr>
        <w:t>.2:</w:t>
      </w:r>
      <w:r w:rsidRPr="001963A3"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  <w:t xml:space="preserve"> Sufinanciranje troškova nabave građevinskog materijala te izvođenja građevinsko</w:t>
      </w:r>
      <w:r w:rsidRPr="00A61D5A"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  <w:t>-</w:t>
      </w:r>
      <w:r w:rsidRPr="001963A3"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  <w:t>obrtničkih radova na stambenom objektu.</w:t>
      </w:r>
    </w:p>
    <w:p w14:paraId="41DB612C" w14:textId="1855D90A" w:rsidR="00B63E47" w:rsidRPr="00E004B3" w:rsidRDefault="00B63E47" w:rsidP="00285ACF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E004B3">
        <w:rPr>
          <w:rFonts w:ascii="Times New Roman" w:hAnsi="Times New Roman" w:cs="Times New Roman"/>
          <w:b/>
          <w:bCs/>
          <w:sz w:val="24"/>
          <w:szCs w:val="24"/>
          <w:lang w:val="hr-HR"/>
        </w:rPr>
        <w:t>MJERA 2: Financijska potpora pri kupnji prve nekretnine ili građevinskog zemljišta.</w:t>
      </w:r>
    </w:p>
    <w:p w14:paraId="3F8C0A70" w14:textId="77777777" w:rsidR="00E004B3" w:rsidRPr="001963A3" w:rsidRDefault="00E004B3" w:rsidP="00285A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</w:pPr>
      <w:r w:rsidRPr="001963A3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hr-HR" w:eastAsia="hr-HR"/>
        </w:rPr>
        <w:t>Podmjera 2.1:</w:t>
      </w:r>
      <w:r w:rsidRPr="001963A3"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  <w:t xml:space="preserve"> Sufinanciranje kupoprodajne cijene građevinskog zemljišta za izgradnju obiteljske kuće u iznosu do 50% kupoprodajne cijene, a maksimalno do iznosa definiranog godišnjim natječajem.</w:t>
      </w:r>
    </w:p>
    <w:p w14:paraId="0DB04D24" w14:textId="7A79328A" w:rsidR="00E004B3" w:rsidRDefault="00E004B3" w:rsidP="00285A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</w:pPr>
      <w:r w:rsidRPr="001963A3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hr-HR" w:eastAsia="hr-HR"/>
        </w:rPr>
        <w:t>Podmjera 2.2:</w:t>
      </w:r>
      <w:r w:rsidRPr="001963A3"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  <w:t xml:space="preserve"> Sufinanciranje kupoprodajne cijene stambenog objekta (kuće ili stana) u iznosu do 20% kupoprodajne cijene, a maksimalno do iznosa definiranog godišnjim natječajem.</w:t>
      </w:r>
    </w:p>
    <w:p w14:paraId="287CD194" w14:textId="77777777" w:rsidR="005321CC" w:rsidRPr="00E004B3" w:rsidRDefault="005321CC" w:rsidP="00285AC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</w:p>
    <w:p w14:paraId="11C6262C" w14:textId="77777777" w:rsidR="009E2B68" w:rsidRPr="002350FC" w:rsidRDefault="009E2B68" w:rsidP="00285A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A1A7C8" w14:textId="043F7BEE" w:rsidR="004C73DB" w:rsidRPr="00E81FB6" w:rsidRDefault="004C73DB" w:rsidP="00285AC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E81FB6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POSTUPAK </w:t>
      </w:r>
      <w:r w:rsidR="00EB7D6B" w:rsidRPr="00E81FB6">
        <w:rPr>
          <w:rFonts w:ascii="Times New Roman" w:hAnsi="Times New Roman" w:cs="Times New Roman"/>
          <w:b/>
          <w:bCs/>
          <w:sz w:val="24"/>
          <w:szCs w:val="24"/>
          <w:lang w:val="hr-HR"/>
        </w:rPr>
        <w:t>DODJELE I PROVEDBA</w:t>
      </w:r>
    </w:p>
    <w:p w14:paraId="128218B4" w14:textId="4F3A8EEE" w:rsidR="00EB7D6B" w:rsidRPr="003623DE" w:rsidRDefault="00EB7D6B" w:rsidP="00285ACF">
      <w:pPr>
        <w:pStyle w:val="ListParagraph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3623DE">
        <w:rPr>
          <w:rFonts w:ascii="Times New Roman" w:hAnsi="Times New Roman" w:cs="Times New Roman"/>
          <w:b/>
          <w:bCs/>
          <w:sz w:val="24"/>
          <w:szCs w:val="24"/>
          <w:lang w:val="hr-HR"/>
        </w:rPr>
        <w:t>Članak 9.</w:t>
      </w:r>
    </w:p>
    <w:p w14:paraId="148A2218" w14:textId="76302C17" w:rsidR="00EB7D6B" w:rsidRDefault="00EB7D6B" w:rsidP="00285A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</w:pPr>
      <w:r w:rsidRPr="00EB7D6B"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  <w:t>Dodjela bespovratnih sredstava i olakšica iz ovog Programa provodi se na temelju Javnog poziva (natječaja)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  <w:t xml:space="preserve"> </w:t>
      </w:r>
      <w:r w:rsidRPr="00EB7D6B"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  <w:t>kojeg raspisuje i objavljuje Općinski načelnik Općine Luka.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  <w:t xml:space="preserve"> </w:t>
      </w:r>
      <w:r w:rsidRPr="00EB7D6B"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  <w:t>Javni poziv sadrži precizne uvjete, dokumentaciju koju je potrebno priložiti, rokove prijave te kriterije bodovanja u slučaju većeg broja prijava od raspoloživih sredstava.</w:t>
      </w:r>
    </w:p>
    <w:p w14:paraId="094BAEF3" w14:textId="77777777" w:rsidR="005321CC" w:rsidRDefault="005321CC" w:rsidP="00285ACF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</w:pPr>
    </w:p>
    <w:p w14:paraId="31186A4A" w14:textId="06BB8D21" w:rsidR="00E13975" w:rsidRPr="003623DE" w:rsidRDefault="00E13975" w:rsidP="00285A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hr-HR" w:eastAsia="hr-HR"/>
        </w:rPr>
      </w:pPr>
      <w:r w:rsidRPr="003623DE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hr-HR" w:eastAsia="hr-HR"/>
        </w:rPr>
        <w:t>Članak 10.</w:t>
      </w:r>
    </w:p>
    <w:p w14:paraId="7630C065" w14:textId="77777777" w:rsidR="00E13975" w:rsidRPr="003623DE" w:rsidRDefault="00E13975" w:rsidP="00285AC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</w:pPr>
      <w:r w:rsidRPr="003623DE"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  <w:t>Sve zaprimljene prijave razmatra i ocjenjuje Povjerenstvo za provedbu Programa koje imenuje Općinski načelnik. Povjerenstvo predlaže Listu reda prvenstva, a konačnu Odluku o dodjeli financijskih sredstava donosi Općinski načelnik.</w:t>
      </w:r>
    </w:p>
    <w:p w14:paraId="3F26A96A" w14:textId="4751D901" w:rsidR="00E13975" w:rsidRDefault="00E13975" w:rsidP="00285A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44EE9C40" w14:textId="77777777" w:rsidR="005321CC" w:rsidRDefault="005321CC" w:rsidP="00285A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hr-HR" w:eastAsia="hr-HR"/>
        </w:rPr>
      </w:pPr>
    </w:p>
    <w:p w14:paraId="72EC53C0" w14:textId="77777777" w:rsidR="005321CC" w:rsidRDefault="005321CC" w:rsidP="00285A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hr-HR" w:eastAsia="hr-HR"/>
        </w:rPr>
      </w:pPr>
    </w:p>
    <w:p w14:paraId="2FF2A16E" w14:textId="5654703B" w:rsidR="00E13975" w:rsidRPr="005321CC" w:rsidRDefault="00E13975" w:rsidP="005321C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hr-HR" w:eastAsia="hr-HR"/>
        </w:rPr>
      </w:pPr>
      <w:r w:rsidRPr="005321CC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hr-HR" w:eastAsia="hr-HR"/>
        </w:rPr>
        <w:t>KONTROLA I POVRAT SREDSTAVA</w:t>
      </w:r>
    </w:p>
    <w:p w14:paraId="4BFD7A94" w14:textId="77777777" w:rsidR="005321CC" w:rsidRPr="005321CC" w:rsidRDefault="005321CC" w:rsidP="005321CC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hr-HR" w:eastAsia="hr-HR"/>
        </w:rPr>
      </w:pPr>
    </w:p>
    <w:p w14:paraId="543902CE" w14:textId="7A0E2B77" w:rsidR="00E13975" w:rsidRDefault="00E13975" w:rsidP="00285A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hr-HR" w:eastAsia="hr-HR"/>
        </w:rPr>
      </w:pPr>
      <w:r w:rsidRPr="001963A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hr-HR" w:eastAsia="hr-HR"/>
        </w:rPr>
        <w:t xml:space="preserve">Članak </w:t>
      </w:r>
      <w:r w:rsidR="00E81FB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hr-HR" w:eastAsia="hr-HR"/>
        </w:rPr>
        <w:t>11</w:t>
      </w:r>
      <w:r w:rsidRPr="001963A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hr-HR" w:eastAsia="hr-HR"/>
        </w:rPr>
        <w:t>.</w:t>
      </w:r>
    </w:p>
    <w:p w14:paraId="0A27B894" w14:textId="0C449FC9" w:rsidR="00E13975" w:rsidRDefault="00E13975" w:rsidP="00285A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</w:pPr>
      <w:r w:rsidRPr="001963A3"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  <w:t>Korisnici potpora dužni su namjenski utrošiti dodijeljena sredstva te u roku propisanom ugovorom dostaviti dokaze o namjenskom utrošku (račune, situacije, ugovore o kupoprodaji).</w:t>
      </w:r>
    </w:p>
    <w:p w14:paraId="460E9915" w14:textId="77777777" w:rsidR="00285ACF" w:rsidRDefault="00285ACF" w:rsidP="00285A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</w:pPr>
    </w:p>
    <w:p w14:paraId="41C5D3A6" w14:textId="77777777" w:rsidR="00285ACF" w:rsidRPr="001963A3" w:rsidRDefault="00285ACF" w:rsidP="00285A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</w:pPr>
    </w:p>
    <w:p w14:paraId="34E0946F" w14:textId="3C2CB6AB" w:rsidR="00E13975" w:rsidRDefault="00E13975" w:rsidP="00285A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</w:pPr>
      <w:r w:rsidRPr="001963A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hr-HR" w:eastAsia="hr-HR"/>
        </w:rPr>
        <w:t xml:space="preserve">Članak </w:t>
      </w:r>
      <w:r w:rsidR="00E81FB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hr-HR" w:eastAsia="hr-HR"/>
        </w:rPr>
        <w:t>12</w:t>
      </w:r>
      <w:r w:rsidRPr="001963A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hr-HR" w:eastAsia="hr-HR"/>
        </w:rPr>
        <w:t>.</w:t>
      </w:r>
    </w:p>
    <w:p w14:paraId="30E0C169" w14:textId="1285F6D6" w:rsidR="00E13975" w:rsidRDefault="00E13975" w:rsidP="00285A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  <w:t>Općina Luka</w:t>
      </w:r>
      <w:r w:rsidRPr="001963A3"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  <w:t xml:space="preserve"> zadržava pravo kontrole na terenu. U slučaju da se utvrdi nenamjensko trošenje sredstava, davanje neistinitih podataka ili kršenje obveze </w:t>
      </w:r>
      <w:r w:rsidRPr="003163E4"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  <w:t xml:space="preserve">o </w:t>
      </w:r>
      <w:r w:rsidRPr="001C162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minimalnom zadržavanju prebivališta (članak </w:t>
      </w:r>
      <w:r w:rsidR="003163E4" w:rsidRPr="001C162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5.</w:t>
      </w:r>
      <w:r w:rsidRPr="001C162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 xml:space="preserve">), korisnik </w:t>
      </w:r>
      <w:r w:rsidRPr="001963A3"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  <w:t>je dužan vratiti primljeni iznos u cijelosti, uvećan za zakonsku zateznu kamatu računajući od dana isplate.</w:t>
      </w:r>
    </w:p>
    <w:p w14:paraId="72729C1F" w14:textId="77777777" w:rsidR="005321CC" w:rsidRDefault="005321CC" w:rsidP="00285A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</w:pPr>
    </w:p>
    <w:p w14:paraId="69EF2DD7" w14:textId="77777777" w:rsidR="005321CC" w:rsidRPr="001963A3" w:rsidRDefault="005321CC" w:rsidP="00285A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</w:pPr>
    </w:p>
    <w:p w14:paraId="3968A319" w14:textId="77777777" w:rsidR="00E13975" w:rsidRPr="001963A3" w:rsidRDefault="00E13975" w:rsidP="00285A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hr-HR" w:eastAsia="hr-HR"/>
        </w:rPr>
      </w:pPr>
      <w:r w:rsidRPr="001963A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hr-HR" w:eastAsia="hr-HR"/>
        </w:rPr>
        <w:t>VI. PRIJELAZNE I ZAVRŠNE ODREDBE</w:t>
      </w:r>
    </w:p>
    <w:p w14:paraId="2FD958E1" w14:textId="77777777" w:rsidR="00E13975" w:rsidRDefault="00E13975" w:rsidP="00285A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</w:pPr>
      <w:r w:rsidRPr="001963A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hr-HR" w:eastAsia="hr-HR"/>
        </w:rPr>
        <w:t>Članak 10.</w:t>
      </w:r>
    </w:p>
    <w:p w14:paraId="7E45DAA2" w14:textId="5AF14C18" w:rsidR="00E13975" w:rsidRDefault="00E13975" w:rsidP="00285A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  <w:t xml:space="preserve">Za </w:t>
      </w:r>
      <w:r w:rsidRPr="001963A3"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  <w:t xml:space="preserve">sve što nije izričito navedeno u ovom Programu primjenjuju se odredbe važećih zakonskih propisa Republike Hrvatske i općih akata Općine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  <w:t>Luka</w:t>
      </w:r>
      <w:r w:rsidRPr="001963A3"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  <w:t>.</w:t>
      </w:r>
    </w:p>
    <w:p w14:paraId="02DC8C44" w14:textId="77777777" w:rsidR="005321CC" w:rsidRPr="001963A3" w:rsidRDefault="005321CC" w:rsidP="00285A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</w:pPr>
    </w:p>
    <w:p w14:paraId="348B26E5" w14:textId="1055F0F4" w:rsidR="00E13975" w:rsidRDefault="00E13975" w:rsidP="00285AC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</w:pPr>
      <w:r w:rsidRPr="001963A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hr-HR" w:eastAsia="hr-HR"/>
        </w:rPr>
        <w:t>Članak 11.</w:t>
      </w:r>
    </w:p>
    <w:p w14:paraId="58E16FE9" w14:textId="042A26C6" w:rsidR="00E13975" w:rsidRDefault="00E13975" w:rsidP="00285A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  <w:r w:rsidRPr="001C162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Ovaj Program stupa na snagu osmog dana od dana objave u „</w:t>
      </w:r>
      <w:r w:rsidR="001C1621" w:rsidRPr="001C162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Glasniku Zagrebačke županije</w:t>
      </w:r>
      <w:r w:rsidRPr="001C1621"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t>“, a primjenjuje se od datuma raspisivanja prvog pratećeg javnog poziva.</w:t>
      </w:r>
    </w:p>
    <w:p w14:paraId="7FC1E884" w14:textId="77777777" w:rsidR="001C1621" w:rsidRDefault="001C1621" w:rsidP="00285A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5FF9A551" w14:textId="77777777" w:rsidR="001C1621" w:rsidRPr="001C1621" w:rsidRDefault="001C1621" w:rsidP="00285A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5B8F2F9C" w14:textId="262ED2DD" w:rsidR="00E13975" w:rsidRPr="001963A3" w:rsidRDefault="00E13975" w:rsidP="00285A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</w:pPr>
      <w:r w:rsidRPr="001963A3"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  <w:t xml:space="preserve">KLASA: </w:t>
      </w:r>
      <w:r w:rsidRPr="001963A3"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  <w:br/>
        <w:t xml:space="preserve">URBROJ: </w:t>
      </w:r>
      <w:r w:rsidRPr="001963A3"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  <w:br/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  <w:t>Luka</w:t>
      </w:r>
      <w:r w:rsidRPr="001963A3"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  <w:t>,</w:t>
      </w:r>
    </w:p>
    <w:p w14:paraId="4A85FF3A" w14:textId="77777777" w:rsidR="001C1621" w:rsidRDefault="001C1621" w:rsidP="00285ACF">
      <w:pPr>
        <w:shd w:val="clear" w:color="auto" w:fill="FFFFFF"/>
        <w:spacing w:after="0" w:line="240" w:lineRule="auto"/>
        <w:ind w:left="5041" w:firstLine="720"/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  <w:t>Općinsko vijeće</w:t>
      </w:r>
    </w:p>
    <w:p w14:paraId="29FECE03" w14:textId="610070DD" w:rsidR="00E13975" w:rsidRPr="00E13975" w:rsidRDefault="00E13975" w:rsidP="00285ACF">
      <w:pPr>
        <w:shd w:val="clear" w:color="auto" w:fill="FFFFFF"/>
        <w:spacing w:after="0" w:line="240" w:lineRule="auto"/>
        <w:ind w:left="5041" w:firstLine="720"/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</w:pPr>
      <w:r w:rsidRPr="001963A3"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  <w:t xml:space="preserve">Predsjednik </w:t>
      </w:r>
      <w:r w:rsidRPr="001963A3">
        <w:rPr>
          <w:rFonts w:ascii="Times New Roman" w:eastAsia="Times New Roman" w:hAnsi="Times New Roman" w:cs="Times New Roman"/>
          <w:color w:val="222222"/>
          <w:sz w:val="24"/>
          <w:szCs w:val="24"/>
          <w:lang w:val="hr-HR" w:eastAsia="hr-HR"/>
        </w:rPr>
        <w:br/>
      </w:r>
    </w:p>
    <w:sectPr w:rsidR="00E13975" w:rsidRPr="00E13975" w:rsidSect="00B956D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F20E1"/>
    <w:multiLevelType w:val="hybridMultilevel"/>
    <w:tmpl w:val="1DE06A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7388B"/>
    <w:multiLevelType w:val="hybridMultilevel"/>
    <w:tmpl w:val="D9983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11726"/>
    <w:multiLevelType w:val="hybridMultilevel"/>
    <w:tmpl w:val="B81823CE"/>
    <w:lvl w:ilvl="0" w:tplc="0186C918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024DA6"/>
    <w:multiLevelType w:val="multilevel"/>
    <w:tmpl w:val="5AA86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B54F97"/>
    <w:multiLevelType w:val="multilevel"/>
    <w:tmpl w:val="19C88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EF263D"/>
    <w:multiLevelType w:val="hybridMultilevel"/>
    <w:tmpl w:val="6C28AA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611C99"/>
    <w:multiLevelType w:val="hybridMultilevel"/>
    <w:tmpl w:val="4402603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6D4352"/>
    <w:multiLevelType w:val="hybridMultilevel"/>
    <w:tmpl w:val="EB48C2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9499108">
    <w:abstractNumId w:val="5"/>
  </w:num>
  <w:num w:numId="2" w16cid:durableId="853879787">
    <w:abstractNumId w:val="2"/>
  </w:num>
  <w:num w:numId="3" w16cid:durableId="864177199">
    <w:abstractNumId w:val="6"/>
  </w:num>
  <w:num w:numId="4" w16cid:durableId="1987084188">
    <w:abstractNumId w:val="1"/>
  </w:num>
  <w:num w:numId="5" w16cid:durableId="1540319477">
    <w:abstractNumId w:val="0"/>
  </w:num>
  <w:num w:numId="6" w16cid:durableId="1341392720">
    <w:abstractNumId w:val="7"/>
  </w:num>
  <w:num w:numId="7" w16cid:durableId="1373187521">
    <w:abstractNumId w:val="4"/>
  </w:num>
  <w:num w:numId="8" w16cid:durableId="1998997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CEF"/>
    <w:rsid w:val="00007223"/>
    <w:rsid w:val="00007DF6"/>
    <w:rsid w:val="00010013"/>
    <w:rsid w:val="00026F69"/>
    <w:rsid w:val="00031FF3"/>
    <w:rsid w:val="0003398C"/>
    <w:rsid w:val="00040970"/>
    <w:rsid w:val="00054F84"/>
    <w:rsid w:val="0006314D"/>
    <w:rsid w:val="00072966"/>
    <w:rsid w:val="000769A8"/>
    <w:rsid w:val="000772C5"/>
    <w:rsid w:val="00082EE8"/>
    <w:rsid w:val="00094996"/>
    <w:rsid w:val="000A26C0"/>
    <w:rsid w:val="000A2A20"/>
    <w:rsid w:val="000A6B62"/>
    <w:rsid w:val="000C12A6"/>
    <w:rsid w:val="000C56CB"/>
    <w:rsid w:val="000E172B"/>
    <w:rsid w:val="001253CC"/>
    <w:rsid w:val="00126BD8"/>
    <w:rsid w:val="00163F5D"/>
    <w:rsid w:val="001953F5"/>
    <w:rsid w:val="001A03CD"/>
    <w:rsid w:val="001C1621"/>
    <w:rsid w:val="001C5C53"/>
    <w:rsid w:val="001D219A"/>
    <w:rsid w:val="001E535A"/>
    <w:rsid w:val="001F6DAC"/>
    <w:rsid w:val="00213B40"/>
    <w:rsid w:val="00214D48"/>
    <w:rsid w:val="002213C6"/>
    <w:rsid w:val="002350FC"/>
    <w:rsid w:val="00252748"/>
    <w:rsid w:val="00257F37"/>
    <w:rsid w:val="00262260"/>
    <w:rsid w:val="00270324"/>
    <w:rsid w:val="0027038C"/>
    <w:rsid w:val="00272BE2"/>
    <w:rsid w:val="00285ACF"/>
    <w:rsid w:val="00285F78"/>
    <w:rsid w:val="002A537A"/>
    <w:rsid w:val="002B2D86"/>
    <w:rsid w:val="002C0710"/>
    <w:rsid w:val="002E7A4E"/>
    <w:rsid w:val="0030022F"/>
    <w:rsid w:val="003163E4"/>
    <w:rsid w:val="00333159"/>
    <w:rsid w:val="0033397E"/>
    <w:rsid w:val="0034381D"/>
    <w:rsid w:val="00345F67"/>
    <w:rsid w:val="003623DE"/>
    <w:rsid w:val="00393BAD"/>
    <w:rsid w:val="003A262D"/>
    <w:rsid w:val="003C1EAA"/>
    <w:rsid w:val="003C2A89"/>
    <w:rsid w:val="003C6AC3"/>
    <w:rsid w:val="003C6BB3"/>
    <w:rsid w:val="003D103A"/>
    <w:rsid w:val="003D704B"/>
    <w:rsid w:val="003F1A1E"/>
    <w:rsid w:val="004155E5"/>
    <w:rsid w:val="004330E3"/>
    <w:rsid w:val="0043559D"/>
    <w:rsid w:val="00447AC3"/>
    <w:rsid w:val="00452AA2"/>
    <w:rsid w:val="004619EF"/>
    <w:rsid w:val="00471A34"/>
    <w:rsid w:val="004866BF"/>
    <w:rsid w:val="00493D62"/>
    <w:rsid w:val="004A5205"/>
    <w:rsid w:val="004C1E87"/>
    <w:rsid w:val="004C73DB"/>
    <w:rsid w:val="004E5D3B"/>
    <w:rsid w:val="004F5727"/>
    <w:rsid w:val="00521853"/>
    <w:rsid w:val="00522381"/>
    <w:rsid w:val="005321CC"/>
    <w:rsid w:val="0054712B"/>
    <w:rsid w:val="00550CE7"/>
    <w:rsid w:val="005537C4"/>
    <w:rsid w:val="005579B3"/>
    <w:rsid w:val="0056058E"/>
    <w:rsid w:val="00564DBA"/>
    <w:rsid w:val="005673CA"/>
    <w:rsid w:val="00590E51"/>
    <w:rsid w:val="0059453C"/>
    <w:rsid w:val="005B5B8E"/>
    <w:rsid w:val="005B7D5B"/>
    <w:rsid w:val="005D76BC"/>
    <w:rsid w:val="00620400"/>
    <w:rsid w:val="00623244"/>
    <w:rsid w:val="006646CC"/>
    <w:rsid w:val="00664CC0"/>
    <w:rsid w:val="006752FE"/>
    <w:rsid w:val="00682F78"/>
    <w:rsid w:val="00686E46"/>
    <w:rsid w:val="00697E2B"/>
    <w:rsid w:val="006C32B8"/>
    <w:rsid w:val="006E3828"/>
    <w:rsid w:val="006F76B2"/>
    <w:rsid w:val="006F76DD"/>
    <w:rsid w:val="00721660"/>
    <w:rsid w:val="007341B5"/>
    <w:rsid w:val="007572A5"/>
    <w:rsid w:val="00771CE7"/>
    <w:rsid w:val="0078664D"/>
    <w:rsid w:val="007B78D9"/>
    <w:rsid w:val="007C4D3C"/>
    <w:rsid w:val="007D6239"/>
    <w:rsid w:val="007E0E25"/>
    <w:rsid w:val="007E6F23"/>
    <w:rsid w:val="007F48DE"/>
    <w:rsid w:val="008154B2"/>
    <w:rsid w:val="008417B8"/>
    <w:rsid w:val="00877FEE"/>
    <w:rsid w:val="008924D7"/>
    <w:rsid w:val="008B4156"/>
    <w:rsid w:val="008C140C"/>
    <w:rsid w:val="008C3144"/>
    <w:rsid w:val="008D7775"/>
    <w:rsid w:val="008F4ADA"/>
    <w:rsid w:val="00907C9A"/>
    <w:rsid w:val="00910302"/>
    <w:rsid w:val="00950D15"/>
    <w:rsid w:val="00955221"/>
    <w:rsid w:val="00967628"/>
    <w:rsid w:val="009748FD"/>
    <w:rsid w:val="00981970"/>
    <w:rsid w:val="00981FD6"/>
    <w:rsid w:val="009B544D"/>
    <w:rsid w:val="009D06B2"/>
    <w:rsid w:val="009E2B68"/>
    <w:rsid w:val="009F1DC4"/>
    <w:rsid w:val="009F3392"/>
    <w:rsid w:val="00A07013"/>
    <w:rsid w:val="00A11481"/>
    <w:rsid w:val="00A13D96"/>
    <w:rsid w:val="00A2218F"/>
    <w:rsid w:val="00A40A9F"/>
    <w:rsid w:val="00A43B95"/>
    <w:rsid w:val="00A51CB5"/>
    <w:rsid w:val="00A5612E"/>
    <w:rsid w:val="00A60F1E"/>
    <w:rsid w:val="00A61D5A"/>
    <w:rsid w:val="00A669F4"/>
    <w:rsid w:val="00A71104"/>
    <w:rsid w:val="00A81439"/>
    <w:rsid w:val="00A83B25"/>
    <w:rsid w:val="00A9175A"/>
    <w:rsid w:val="00A928AD"/>
    <w:rsid w:val="00AB340F"/>
    <w:rsid w:val="00AE1843"/>
    <w:rsid w:val="00B104FD"/>
    <w:rsid w:val="00B31F54"/>
    <w:rsid w:val="00B34C93"/>
    <w:rsid w:val="00B36B7A"/>
    <w:rsid w:val="00B405B9"/>
    <w:rsid w:val="00B46E59"/>
    <w:rsid w:val="00B569EF"/>
    <w:rsid w:val="00B62F86"/>
    <w:rsid w:val="00B63E47"/>
    <w:rsid w:val="00B651D6"/>
    <w:rsid w:val="00B76338"/>
    <w:rsid w:val="00B81A03"/>
    <w:rsid w:val="00B86F47"/>
    <w:rsid w:val="00B92518"/>
    <w:rsid w:val="00B956DE"/>
    <w:rsid w:val="00BB3B29"/>
    <w:rsid w:val="00BC1279"/>
    <w:rsid w:val="00BF0D96"/>
    <w:rsid w:val="00BF774F"/>
    <w:rsid w:val="00C23504"/>
    <w:rsid w:val="00C2539C"/>
    <w:rsid w:val="00C27587"/>
    <w:rsid w:val="00C308AF"/>
    <w:rsid w:val="00C42A4C"/>
    <w:rsid w:val="00C42C07"/>
    <w:rsid w:val="00C56DE9"/>
    <w:rsid w:val="00CA0583"/>
    <w:rsid w:val="00CA09E3"/>
    <w:rsid w:val="00CA66C4"/>
    <w:rsid w:val="00CD0523"/>
    <w:rsid w:val="00CD362B"/>
    <w:rsid w:val="00CE57DA"/>
    <w:rsid w:val="00D269E6"/>
    <w:rsid w:val="00D5749F"/>
    <w:rsid w:val="00D65D83"/>
    <w:rsid w:val="00DA44FA"/>
    <w:rsid w:val="00DA7F84"/>
    <w:rsid w:val="00DC04BA"/>
    <w:rsid w:val="00DC545A"/>
    <w:rsid w:val="00DC74BA"/>
    <w:rsid w:val="00DE284F"/>
    <w:rsid w:val="00DF5863"/>
    <w:rsid w:val="00E004B3"/>
    <w:rsid w:val="00E13975"/>
    <w:rsid w:val="00E31450"/>
    <w:rsid w:val="00E36879"/>
    <w:rsid w:val="00E735AE"/>
    <w:rsid w:val="00E81FB6"/>
    <w:rsid w:val="00E86A7D"/>
    <w:rsid w:val="00EA6D6E"/>
    <w:rsid w:val="00EB191D"/>
    <w:rsid w:val="00EB7D6B"/>
    <w:rsid w:val="00ED69E2"/>
    <w:rsid w:val="00EE7CEF"/>
    <w:rsid w:val="00F13019"/>
    <w:rsid w:val="00F161AA"/>
    <w:rsid w:val="00F2218A"/>
    <w:rsid w:val="00F84045"/>
    <w:rsid w:val="00FA1280"/>
    <w:rsid w:val="00FA3927"/>
    <w:rsid w:val="00FB1321"/>
    <w:rsid w:val="00FB36BA"/>
    <w:rsid w:val="00FE539E"/>
    <w:rsid w:val="00FF3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F5517"/>
  <w15:chartTrackingRefBased/>
  <w15:docId w15:val="{A4A6836C-0B5B-4F4D-8156-981B26E2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7C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7C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7C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7C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7C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7C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7C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7C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7C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7C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7C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7C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7CE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7CE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7C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7C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7C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7C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7C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7C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7C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7C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7C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7C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7C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7CE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7C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7CE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7CE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1088</Words>
  <Characters>6204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Postružin</dc:creator>
  <cp:keywords/>
  <dc:description/>
  <cp:lastModifiedBy>Korisnik</cp:lastModifiedBy>
  <cp:revision>3</cp:revision>
  <cp:lastPrinted>2026-09-24T12:51:00Z</cp:lastPrinted>
  <dcterms:created xsi:type="dcterms:W3CDTF">2026-09-24T12:52:00Z</dcterms:created>
  <dcterms:modified xsi:type="dcterms:W3CDTF">2026-09-24T12:58:00Z</dcterms:modified>
</cp:coreProperties>
</file>