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FB94A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bookmarkStart w:id="0" w:name="_GoBack"/>
      <w:bookmarkEnd w:id="0"/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2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6696"/>
      </w:tblGrid>
      <w:tr w:rsidR="006351C2" w:rsidRPr="006351C2" w14:paraId="2E78401A" w14:textId="77777777" w:rsidTr="004E321F">
        <w:trPr>
          <w:trHeight w:val="299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42DF7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A42DA7" w14:textId="52F8E0D9" w:rsidR="006351C2" w:rsidRPr="006351C2" w:rsidRDefault="00DC485B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ZAGREBAČKA ŽUPANIJA</w:t>
            </w:r>
          </w:p>
        </w:tc>
      </w:tr>
      <w:tr w:rsidR="006351C2" w:rsidRPr="006351C2" w14:paraId="4BD57CFB" w14:textId="77777777" w:rsidTr="004E321F">
        <w:trPr>
          <w:trHeight w:val="282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3FF684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E11452" w14:textId="6A0B5B32" w:rsidR="006351C2" w:rsidRPr="006351C2" w:rsidRDefault="00DC485B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 xml:space="preserve">OPĆINA </w:t>
            </w:r>
            <w:r w:rsidR="004C5C8C">
              <w:rPr>
                <w:rFonts w:ascii="Minion Pro" w:eastAsia="Times New Roman" w:hAnsi="Minion Pro" w:cs="Times New Roman"/>
                <w:color w:val="000000"/>
                <w:lang w:eastAsia="hr-HR"/>
              </w:rPr>
              <w:t>LUKA</w:t>
            </w:r>
          </w:p>
        </w:tc>
      </w:tr>
    </w:tbl>
    <w:p w14:paraId="5828984D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2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6677"/>
      </w:tblGrid>
      <w:tr w:rsidR="006351C2" w:rsidRPr="006351C2" w14:paraId="23EF744E" w14:textId="77777777" w:rsidTr="006351C2">
        <w:trPr>
          <w:trHeight w:val="245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7AA20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F65389" w14:textId="036CA53F" w:rsidR="006351C2" w:rsidRPr="006351C2" w:rsidRDefault="00DC485B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05 SUŠA</w:t>
            </w:r>
          </w:p>
        </w:tc>
      </w:tr>
    </w:tbl>
    <w:p w14:paraId="344D9D64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09BE2FE" w14:textId="77777777" w:rsidR="006351C2" w:rsidRPr="006351C2" w:rsidRDefault="006351C2" w:rsidP="006351C2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175FDFB3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0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3"/>
        <w:gridCol w:w="1735"/>
        <w:gridCol w:w="779"/>
        <w:gridCol w:w="2468"/>
      </w:tblGrid>
      <w:tr w:rsidR="006351C2" w:rsidRPr="006351C2" w14:paraId="0C26780C" w14:textId="77777777" w:rsidTr="004E321F">
        <w:trPr>
          <w:trHeight w:val="461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59D0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4AB59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19D32E29" w14:textId="77777777" w:rsidTr="004E321F">
        <w:trPr>
          <w:trHeight w:val="276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D80B53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OIB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373404" w14:textId="32186F3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7A988BF" w14:textId="77777777" w:rsidTr="004E321F">
        <w:trPr>
          <w:trHeight w:val="276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E90EB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2A5FC9" w14:textId="6E6F533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77406C" w:rsidRPr="006351C2" w14:paraId="12DA69C7" w14:textId="77777777" w:rsidTr="004E321F">
        <w:trPr>
          <w:trHeight w:val="261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EFE25A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CB5DCE" w14:textId="3FD854B3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77406C" w:rsidRPr="006351C2" w14:paraId="4B3FFB4C" w14:textId="77777777" w:rsidTr="004E321F">
        <w:trPr>
          <w:trHeight w:val="276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8A4C6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762396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77406C" w:rsidRPr="006351C2" w14:paraId="2209AF03" w14:textId="77777777" w:rsidTr="006351C2">
        <w:trPr>
          <w:trHeight w:val="215"/>
        </w:trPr>
        <w:tc>
          <w:tcPr>
            <w:tcW w:w="10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986939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77406C" w:rsidRPr="006351C2" w14:paraId="41895A9C" w14:textId="77777777" w:rsidTr="0077406C">
        <w:trPr>
          <w:trHeight w:val="276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8BD0F1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MIBPG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DB98FF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77406C" w:rsidRPr="006351C2" w14:paraId="712CC70D" w14:textId="77777777" w:rsidTr="0077406C">
        <w:trPr>
          <w:trHeight w:val="538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65E2B2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B6A034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77406C" w:rsidRPr="006351C2" w14:paraId="5620C168" w14:textId="77777777" w:rsidTr="0077406C">
        <w:trPr>
          <w:trHeight w:val="215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D2798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4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44E563" w14:textId="77777777" w:rsidR="0077406C" w:rsidRPr="006351C2" w:rsidRDefault="0077406C" w:rsidP="0077406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77406C" w:rsidRPr="006351C2" w14:paraId="598AB9C9" w14:textId="77777777" w:rsidTr="0077406C">
        <w:trPr>
          <w:trHeight w:val="276"/>
        </w:trPr>
        <w:tc>
          <w:tcPr>
            <w:tcW w:w="5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8A6B2" w14:textId="77777777" w:rsidR="0077406C" w:rsidRPr="006351C2" w:rsidRDefault="0077406C" w:rsidP="0077406C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Doneseno rješenje o izvedenom stanju: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0FD46D" w14:textId="77777777" w:rsidR="0077406C" w:rsidRPr="006351C2" w:rsidRDefault="0077406C" w:rsidP="0077406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554AAA" w14:textId="77777777" w:rsidR="0077406C" w:rsidRPr="006351C2" w:rsidRDefault="0077406C" w:rsidP="0077406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1E3958" w14:textId="77777777" w:rsidR="0077406C" w:rsidRPr="006351C2" w:rsidRDefault="0077406C" w:rsidP="0077406C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U postupku</w:t>
            </w:r>
          </w:p>
        </w:tc>
      </w:tr>
    </w:tbl>
    <w:p w14:paraId="3A064589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9"/>
        <w:gridCol w:w="2770"/>
        <w:gridCol w:w="647"/>
        <w:gridCol w:w="850"/>
      </w:tblGrid>
      <w:tr w:rsidR="006351C2" w:rsidRPr="006351C2" w14:paraId="7AA700F8" w14:textId="77777777" w:rsidTr="006351C2">
        <w:trPr>
          <w:trHeight w:val="109"/>
        </w:trPr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A679BB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98B010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6351C2" w:rsidRPr="006351C2" w14:paraId="6C9C537B" w14:textId="77777777" w:rsidTr="006351C2">
        <w:trPr>
          <w:trHeight w:val="64"/>
        </w:trPr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DD1BE8" w14:textId="77777777" w:rsidR="006351C2" w:rsidRPr="00226DC1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226DC1">
              <w:rPr>
                <w:rFonts w:ascii="Minion Pro" w:eastAsia="Times New Roman" w:hAnsi="Minion Pro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426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49031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514A6A4" w14:textId="77777777" w:rsidTr="006351C2">
        <w:trPr>
          <w:trHeight w:val="67"/>
        </w:trPr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B91EA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99E24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DF840DA" w14:textId="77777777" w:rsidTr="006351C2">
        <w:trPr>
          <w:trHeight w:val="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49BA12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740BDE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3010C0A4" w14:textId="77777777" w:rsidTr="006351C2">
        <w:trPr>
          <w:trHeight w:val="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DCD91E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821949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159D0544" w14:textId="77777777" w:rsidTr="006351C2">
        <w:trPr>
          <w:trHeight w:val="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B131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D940E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4E83D8E7" w14:textId="77777777" w:rsidTr="006351C2">
        <w:trPr>
          <w:trHeight w:val="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FBF8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C32588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452EF392" w14:textId="77777777" w:rsidTr="006351C2">
        <w:trPr>
          <w:trHeight w:val="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4F18E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3B40C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812A95C" w14:textId="77777777" w:rsidTr="006351C2">
        <w:trPr>
          <w:trHeight w:val="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42FF42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474AE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63B8C894" w14:textId="77777777" w:rsidTr="006351C2">
        <w:trPr>
          <w:trHeight w:val="6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F815E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6CEC79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7690C9E4" w14:textId="77777777" w:rsidTr="006351C2">
        <w:trPr>
          <w:trHeight w:val="6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F3C1E3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61FF6D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05BD20AD" w14:textId="77777777" w:rsidTr="006351C2">
        <w:trPr>
          <w:trHeight w:val="67"/>
        </w:trPr>
        <w:tc>
          <w:tcPr>
            <w:tcW w:w="5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E331B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11. </w:t>
            </w:r>
            <w:r w:rsidRPr="00226DC1">
              <w:rPr>
                <w:rFonts w:ascii="Minion Pro" w:eastAsia="Times New Roman" w:hAnsi="Minion Pro" w:cs="Times New Roman"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B4F46" w14:textId="77777777" w:rsidR="006351C2" w:rsidRPr="006351C2" w:rsidRDefault="006351C2" w:rsidP="006351C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kn</w:t>
            </w:r>
          </w:p>
        </w:tc>
      </w:tr>
      <w:tr w:rsidR="006351C2" w:rsidRPr="006351C2" w14:paraId="065F9FC5" w14:textId="77777777" w:rsidTr="006351C2">
        <w:trPr>
          <w:trHeight w:val="64"/>
        </w:trPr>
        <w:tc>
          <w:tcPr>
            <w:tcW w:w="8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B4438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4FB1A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71D75C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</w:tbl>
    <w:p w14:paraId="1D80F6A6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7830CFA" w14:textId="77777777" w:rsid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DB0CE0E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14:paraId="2CF52A91" w14:textId="77777777" w:rsidR="00226DC1" w:rsidRDefault="00226DC1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2DDD7B1" w14:textId="661E216C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63A85B4B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36D2C98C" w14:textId="77777777" w:rsidR="00226DC1" w:rsidRDefault="00226DC1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CC33CB7" w14:textId="546EB99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78FD049B" w14:textId="77777777" w:rsidR="006351C2" w:rsidRDefault="006351C2"/>
    <w:p w14:paraId="1DA69D21" w14:textId="77777777" w:rsidR="00077496" w:rsidRDefault="00077496"/>
    <w:p w14:paraId="1BE6C758" w14:textId="77777777" w:rsidR="006351C2" w:rsidRPr="00047BD6" w:rsidRDefault="006351C2" w:rsidP="006351C2">
      <w:pPr>
        <w:rPr>
          <w:rFonts w:cs="Times New Roman"/>
          <w:b/>
          <w:bCs/>
        </w:rPr>
      </w:pPr>
      <w:r w:rsidRPr="00047BD6">
        <w:rPr>
          <w:rFonts w:cs="Times New Roman"/>
          <w:b/>
          <w:bCs/>
        </w:rPr>
        <w:t xml:space="preserve">Upute za popunjavanje obrasca </w:t>
      </w:r>
    </w:p>
    <w:p w14:paraId="15089B53" w14:textId="20D661D0" w:rsidR="00226DC1" w:rsidRPr="00AE1945" w:rsidRDefault="006351C2" w:rsidP="006351C2">
      <w:pPr>
        <w:contextualSpacing/>
        <w:rPr>
          <w:rFonts w:cs="Times New Roman"/>
          <w:b/>
          <w:bCs/>
        </w:rPr>
      </w:pPr>
      <w:r w:rsidRPr="00AE1945">
        <w:rPr>
          <w:rFonts w:cs="Times New Roman"/>
          <w:b/>
          <w:bCs/>
        </w:rPr>
        <w:t>- Priložiti fotografije</w:t>
      </w:r>
      <w:r w:rsidR="00077496">
        <w:rPr>
          <w:rFonts w:cs="Times New Roman"/>
          <w:b/>
          <w:bCs/>
        </w:rPr>
        <w:t xml:space="preserve"> o nastaloj šteti,</w:t>
      </w:r>
      <w:r w:rsidRPr="00AE1945">
        <w:rPr>
          <w:rFonts w:cs="Times New Roman"/>
          <w:b/>
          <w:bCs/>
        </w:rPr>
        <w:br/>
        <w:t xml:space="preserve">- Priložiti </w:t>
      </w:r>
      <w:r w:rsidR="00077496">
        <w:rPr>
          <w:rFonts w:cs="Times New Roman"/>
          <w:b/>
          <w:bCs/>
        </w:rPr>
        <w:t>dokaz o vlasništvu</w:t>
      </w:r>
      <w:r w:rsidRPr="00AE1945">
        <w:rPr>
          <w:rFonts w:cs="Times New Roman"/>
          <w:b/>
          <w:bCs/>
        </w:rPr>
        <w:t xml:space="preserve"> (neslužbena kopija)</w:t>
      </w:r>
      <w:r w:rsidRPr="00AE1945">
        <w:rPr>
          <w:rFonts w:cs="Times New Roman"/>
          <w:b/>
          <w:bCs/>
        </w:rPr>
        <w:br/>
        <w:t>- Obavezno navesti IBAN TEKUĆEG ILI ŽIRO RAČUNA</w:t>
      </w:r>
      <w:r w:rsidR="00226DC1">
        <w:rPr>
          <w:rFonts w:cs="Times New Roman"/>
          <w:b/>
          <w:bCs/>
        </w:rPr>
        <w:t>:_______________________________________</w:t>
      </w:r>
    </w:p>
    <w:p w14:paraId="6C99BFB0" w14:textId="77777777" w:rsidR="00226DC1" w:rsidRDefault="006351C2" w:rsidP="006351C2">
      <w:pPr>
        <w:contextualSpacing/>
        <w:rPr>
          <w:rFonts w:cs="Times New Roman"/>
          <w:b/>
          <w:bCs/>
        </w:rPr>
      </w:pPr>
      <w:r w:rsidRPr="00AE1945">
        <w:rPr>
          <w:rFonts w:cs="Times New Roman"/>
          <w:b/>
          <w:bCs/>
        </w:rPr>
        <w:br/>
      </w:r>
    </w:p>
    <w:p w14:paraId="0DDBB703" w14:textId="5B732D32" w:rsidR="006351C2" w:rsidRPr="00AE1945" w:rsidRDefault="006351C2" w:rsidP="006351C2">
      <w:pPr>
        <w:contextualSpacing/>
        <w:rPr>
          <w:rFonts w:cs="Times New Roman"/>
          <w:b/>
          <w:bCs/>
        </w:rPr>
      </w:pPr>
      <w:r w:rsidRPr="00AE1945">
        <w:rPr>
          <w:rFonts w:cs="Times New Roman"/>
          <w:b/>
          <w:bCs/>
        </w:rPr>
        <w:t>- U dijelu obrasca „Opis imovine na kojoj je šteta nastupila“  napisati:</w:t>
      </w:r>
    </w:p>
    <w:p w14:paraId="41089F51" w14:textId="23C9E7EA" w:rsidR="006351C2" w:rsidRDefault="006351C2" w:rsidP="00FC300C">
      <w:pPr>
        <w:pStyle w:val="Odlomakpopisa"/>
        <w:numPr>
          <w:ilvl w:val="0"/>
          <w:numId w:val="2"/>
        </w:numPr>
        <w:rPr>
          <w:rFonts w:cs="Times New Roman"/>
          <w:b/>
          <w:bCs/>
        </w:rPr>
      </w:pPr>
      <w:r w:rsidRPr="00FC300C">
        <w:rPr>
          <w:rFonts w:cs="Times New Roman"/>
          <w:b/>
          <w:bCs/>
        </w:rPr>
        <w:t>katastarsku općinu</w:t>
      </w:r>
      <w:r w:rsidR="00226DC1" w:rsidRPr="00FC300C">
        <w:rPr>
          <w:rFonts w:cs="Times New Roman"/>
          <w:b/>
          <w:bCs/>
        </w:rPr>
        <w:t>,</w:t>
      </w:r>
    </w:p>
    <w:p w14:paraId="13D2B3FB" w14:textId="2A762E4D" w:rsidR="00FC300C" w:rsidRDefault="00FC300C" w:rsidP="00FC300C">
      <w:pPr>
        <w:pStyle w:val="Odlomakpopisa"/>
        <w:numPr>
          <w:ilvl w:val="0"/>
          <w:numId w:val="2"/>
        </w:numPr>
        <w:rPr>
          <w:rFonts w:cs="Times New Roman"/>
          <w:b/>
          <w:bCs/>
        </w:rPr>
      </w:pPr>
      <w:r>
        <w:rPr>
          <w:rFonts w:cs="Times New Roman"/>
          <w:b/>
          <w:bCs/>
        </w:rPr>
        <w:t>katastarsku česticu,</w:t>
      </w:r>
    </w:p>
    <w:p w14:paraId="12DB0489" w14:textId="0ED3C488" w:rsidR="00FC300C" w:rsidRDefault="00FC300C" w:rsidP="00FC300C">
      <w:pPr>
        <w:pStyle w:val="Odlomakpopisa"/>
        <w:numPr>
          <w:ilvl w:val="0"/>
          <w:numId w:val="2"/>
        </w:numPr>
        <w:rPr>
          <w:rFonts w:cs="Times New Roman"/>
          <w:b/>
          <w:bCs/>
        </w:rPr>
      </w:pPr>
      <w:r>
        <w:rPr>
          <w:rFonts w:cs="Times New Roman"/>
          <w:b/>
          <w:bCs/>
        </w:rPr>
        <w:t>vrstu kulture,</w:t>
      </w:r>
    </w:p>
    <w:p w14:paraId="6D273B64" w14:textId="7CDDBB2A" w:rsidR="00FC300C" w:rsidRDefault="00FC300C" w:rsidP="00FC300C">
      <w:pPr>
        <w:pStyle w:val="Odlomakpopisa"/>
        <w:numPr>
          <w:ilvl w:val="0"/>
          <w:numId w:val="2"/>
        </w:numPr>
        <w:rPr>
          <w:rFonts w:cs="Times New Roman"/>
          <w:b/>
          <w:bCs/>
        </w:rPr>
      </w:pPr>
      <w:r>
        <w:rPr>
          <w:rFonts w:cs="Times New Roman"/>
          <w:b/>
          <w:bCs/>
        </w:rPr>
        <w:t>broj stabala,</w:t>
      </w:r>
    </w:p>
    <w:p w14:paraId="61623477" w14:textId="663E3B46" w:rsidR="005401EB" w:rsidRDefault="005401EB" w:rsidP="00FC300C">
      <w:pPr>
        <w:pStyle w:val="Odlomakpopisa"/>
        <w:numPr>
          <w:ilvl w:val="0"/>
          <w:numId w:val="2"/>
        </w:numPr>
        <w:rPr>
          <w:rFonts w:cs="Times New Roman"/>
          <w:b/>
          <w:bCs/>
        </w:rPr>
      </w:pPr>
      <w:r>
        <w:rPr>
          <w:rFonts w:cs="Times New Roman"/>
          <w:b/>
          <w:bCs/>
        </w:rPr>
        <w:t>površinu nasada.</w:t>
      </w:r>
    </w:p>
    <w:sectPr w:rsidR="005401EB" w:rsidSect="00667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201F3"/>
    <w:multiLevelType w:val="hybridMultilevel"/>
    <w:tmpl w:val="8ED2B6F6"/>
    <w:lvl w:ilvl="0" w:tplc="419205CA">
      <w:numFmt w:val="bullet"/>
      <w:lvlText w:val="-"/>
      <w:lvlJc w:val="left"/>
      <w:pPr>
        <w:ind w:left="165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7D3959AF"/>
    <w:multiLevelType w:val="hybridMultilevel"/>
    <w:tmpl w:val="8FBA63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C2"/>
    <w:rsid w:val="00077496"/>
    <w:rsid w:val="0022110B"/>
    <w:rsid w:val="00226DC1"/>
    <w:rsid w:val="003A38CE"/>
    <w:rsid w:val="004C5C8C"/>
    <w:rsid w:val="004E321F"/>
    <w:rsid w:val="005401EB"/>
    <w:rsid w:val="005679FE"/>
    <w:rsid w:val="006351C2"/>
    <w:rsid w:val="006561E7"/>
    <w:rsid w:val="00667A7F"/>
    <w:rsid w:val="00743170"/>
    <w:rsid w:val="0077406C"/>
    <w:rsid w:val="008A31D9"/>
    <w:rsid w:val="00A302D6"/>
    <w:rsid w:val="00DC485B"/>
    <w:rsid w:val="00FC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F128"/>
  <w15:chartTrackingRefBased/>
  <w15:docId w15:val="{10484722-F1E1-4393-99EB-88BD28C5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74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406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C3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0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2025-08-14T07:06:00Z</cp:lastPrinted>
  <dcterms:created xsi:type="dcterms:W3CDTF">2026-09-16T11:23:00Z</dcterms:created>
  <dcterms:modified xsi:type="dcterms:W3CDTF">2026-09-16T11:23:00Z</dcterms:modified>
</cp:coreProperties>
</file>