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09A85" w14:textId="77777777" w:rsidR="00EA0099" w:rsidRPr="00FB670C" w:rsidRDefault="00EA0099" w:rsidP="00EA0099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5B034D">
          <w:rPr>
            <w:rFonts w:ascii="Calibri" w:hAnsi="Calibri" w:cs="Calibri"/>
            <w:color w:val="0000FF"/>
          </w:rPr>
          <w:fldChar w:fldCharType="begin"/>
        </w:r>
        <w:r w:rsidR="005B034D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5B034D">
          <w:rPr>
            <w:rFonts w:ascii="Calibri" w:hAnsi="Calibri" w:cs="Calibri"/>
            <w:color w:val="0000FF"/>
          </w:rPr>
          <w:fldChar w:fldCharType="separate"/>
        </w:r>
        <w:r w:rsidR="00A511FE">
          <w:rPr>
            <w:rFonts w:ascii="Calibri" w:hAnsi="Calibri" w:cs="Calibri"/>
            <w:color w:val="0000FF"/>
          </w:rPr>
          <w:fldChar w:fldCharType="begin"/>
        </w:r>
        <w:r w:rsidR="00A511FE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511FE">
          <w:rPr>
            <w:rFonts w:ascii="Calibri" w:hAnsi="Calibri" w:cs="Calibri"/>
            <w:color w:val="0000FF"/>
          </w:rPr>
          <w:fldChar w:fldCharType="separate"/>
        </w:r>
        <w:r w:rsidR="008A0008">
          <w:rPr>
            <w:rFonts w:ascii="Calibri" w:hAnsi="Calibri" w:cs="Calibri"/>
            <w:color w:val="0000FF"/>
          </w:rPr>
          <w:fldChar w:fldCharType="begin"/>
        </w:r>
        <w:r w:rsidR="008A0008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8A0008">
          <w:rPr>
            <w:rFonts w:ascii="Calibri" w:hAnsi="Calibri" w:cs="Calibri"/>
            <w:color w:val="0000FF"/>
          </w:rPr>
          <w:fldChar w:fldCharType="separate"/>
        </w:r>
        <w:r w:rsidR="004743EB">
          <w:rPr>
            <w:rFonts w:ascii="Calibri" w:hAnsi="Calibri" w:cs="Calibri"/>
            <w:color w:val="0000FF"/>
          </w:rPr>
          <w:fldChar w:fldCharType="begin"/>
        </w:r>
        <w:r w:rsidR="004743EB">
          <w:rPr>
            <w:rFonts w:ascii="Calibri" w:hAnsi="Calibri" w:cs="Calibri"/>
            <w:color w:val="0000FF"/>
          </w:rPr>
          <w:instrText xml:space="preserve"> </w:instrText>
        </w:r>
        <w:r w:rsidR="004743EB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</w:instrText>
        </w:r>
        <w:r w:rsidR="004743EB">
          <w:rPr>
            <w:rFonts w:ascii="Calibri" w:hAnsi="Calibri" w:cs="Calibri"/>
            <w:color w:val="0000FF"/>
          </w:rPr>
          <w:instrText>Croatia.svg.png" \* MERGEFORMATINET</w:instrText>
        </w:r>
        <w:r w:rsidR="004743EB">
          <w:rPr>
            <w:rFonts w:ascii="Calibri" w:hAnsi="Calibri" w:cs="Calibri"/>
            <w:color w:val="0000FF"/>
          </w:rPr>
          <w:instrText xml:space="preserve"> </w:instrText>
        </w:r>
        <w:r w:rsidR="004743EB">
          <w:rPr>
            <w:rFonts w:ascii="Calibri" w:hAnsi="Calibri" w:cs="Calibri"/>
            <w:color w:val="0000FF"/>
          </w:rPr>
          <w:fldChar w:fldCharType="separate"/>
        </w:r>
        <w:r w:rsidR="004743EB">
          <w:rPr>
            <w:rFonts w:ascii="Calibri" w:hAnsi="Calibri" w:cs="Calibri"/>
            <w:color w:val="0000FF"/>
          </w:rPr>
          <w:pict w14:anchorId="7794A0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8pt" o:button="t">
              <v:imagedata r:id="rId9" r:href="rId10"/>
            </v:shape>
          </w:pict>
        </w:r>
        <w:r w:rsidR="004743EB">
          <w:rPr>
            <w:rFonts w:ascii="Calibri" w:hAnsi="Calibri" w:cs="Calibri"/>
            <w:color w:val="0000FF"/>
          </w:rPr>
          <w:fldChar w:fldCharType="end"/>
        </w:r>
        <w:r w:rsidR="008A0008">
          <w:rPr>
            <w:rFonts w:ascii="Calibri" w:hAnsi="Calibri" w:cs="Calibri"/>
            <w:color w:val="0000FF"/>
          </w:rPr>
          <w:fldChar w:fldCharType="end"/>
        </w:r>
        <w:r w:rsidR="00A511FE">
          <w:rPr>
            <w:rFonts w:ascii="Calibri" w:hAnsi="Calibri" w:cs="Calibri"/>
            <w:color w:val="0000FF"/>
          </w:rPr>
          <w:fldChar w:fldCharType="end"/>
        </w:r>
        <w:r w:rsidR="005B034D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14:paraId="5D749D75" w14:textId="77777777" w:rsidR="00EA0099" w:rsidRPr="00FB670C" w:rsidRDefault="00EA0099" w:rsidP="00EA0099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14:paraId="5DC973BC" w14:textId="77777777" w:rsidR="00EA0099" w:rsidRPr="00FB670C" w:rsidRDefault="00EA0099" w:rsidP="00EA0099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14:paraId="1469D229" w14:textId="77777777" w:rsidR="00EA0099" w:rsidRPr="00FB670C" w:rsidRDefault="00EA0099" w:rsidP="00EA0099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14:paraId="3AB020B9" w14:textId="77777777" w:rsidR="00EA0099" w:rsidRPr="00FB670C" w:rsidRDefault="00EA0099" w:rsidP="00EA0099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14:paraId="11E42B08" w14:textId="77777777" w:rsidR="00EA0099" w:rsidRPr="00FB670C" w:rsidRDefault="00EA0099" w:rsidP="00EA0099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5B034D">
        <w:rPr>
          <w:rFonts w:ascii="Calibri" w:hAnsi="Calibri" w:cs="Calibri"/>
          <w:sz w:val="20"/>
          <w:szCs w:val="20"/>
        </w:rPr>
        <w:fldChar w:fldCharType="begin"/>
      </w:r>
      <w:r w:rsidR="005B034D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5B034D">
        <w:rPr>
          <w:rFonts w:ascii="Calibri" w:hAnsi="Calibri" w:cs="Calibri"/>
          <w:sz w:val="20"/>
          <w:szCs w:val="20"/>
        </w:rPr>
        <w:fldChar w:fldCharType="separate"/>
      </w:r>
      <w:r w:rsidR="00A511FE">
        <w:rPr>
          <w:rFonts w:ascii="Calibri" w:hAnsi="Calibri" w:cs="Calibri"/>
          <w:sz w:val="20"/>
          <w:szCs w:val="20"/>
        </w:rPr>
        <w:fldChar w:fldCharType="begin"/>
      </w:r>
      <w:r w:rsidR="00A511FE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511FE">
        <w:rPr>
          <w:rFonts w:ascii="Calibri" w:hAnsi="Calibri" w:cs="Calibri"/>
          <w:sz w:val="20"/>
          <w:szCs w:val="20"/>
        </w:rPr>
        <w:fldChar w:fldCharType="separate"/>
      </w:r>
      <w:r w:rsidR="008A0008">
        <w:rPr>
          <w:rFonts w:ascii="Calibri" w:hAnsi="Calibri" w:cs="Calibri"/>
          <w:sz w:val="20"/>
          <w:szCs w:val="20"/>
        </w:rPr>
        <w:fldChar w:fldCharType="begin"/>
      </w:r>
      <w:r w:rsidR="008A0008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8A0008">
        <w:rPr>
          <w:rFonts w:ascii="Calibri" w:hAnsi="Calibri" w:cs="Calibri"/>
          <w:sz w:val="20"/>
          <w:szCs w:val="20"/>
        </w:rPr>
        <w:fldChar w:fldCharType="separate"/>
      </w:r>
      <w:r w:rsidR="004743EB">
        <w:rPr>
          <w:rFonts w:ascii="Calibri" w:hAnsi="Calibri" w:cs="Calibri"/>
          <w:sz w:val="20"/>
          <w:szCs w:val="20"/>
        </w:rPr>
        <w:fldChar w:fldCharType="begin"/>
      </w:r>
      <w:r w:rsidR="004743EB">
        <w:rPr>
          <w:rFonts w:ascii="Calibri" w:hAnsi="Calibri" w:cs="Calibri"/>
          <w:sz w:val="20"/>
          <w:szCs w:val="20"/>
        </w:rPr>
        <w:instrText xml:space="preserve"> </w:instrText>
      </w:r>
      <w:r w:rsidR="004743EB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4743EB">
        <w:rPr>
          <w:rFonts w:ascii="Calibri" w:hAnsi="Calibri" w:cs="Calibri"/>
          <w:sz w:val="20"/>
          <w:szCs w:val="20"/>
        </w:rPr>
        <w:instrText xml:space="preserve"> </w:instrText>
      </w:r>
      <w:r w:rsidR="004743EB">
        <w:rPr>
          <w:rFonts w:ascii="Calibri" w:hAnsi="Calibri" w:cs="Calibri"/>
          <w:sz w:val="20"/>
          <w:szCs w:val="20"/>
        </w:rPr>
        <w:fldChar w:fldCharType="separate"/>
      </w:r>
      <w:r w:rsidR="004743EB">
        <w:rPr>
          <w:rFonts w:ascii="Calibri" w:hAnsi="Calibri" w:cs="Calibri"/>
          <w:sz w:val="20"/>
          <w:szCs w:val="20"/>
        </w:rPr>
        <w:pict w14:anchorId="1BE7BCBF">
          <v:shape id="_x0000_i1026" type="#_x0000_t75" style="width:29.15pt;height:37.15pt">
            <v:imagedata r:id="rId11" r:href="rId12"/>
          </v:shape>
        </w:pict>
      </w:r>
      <w:r w:rsidR="004743EB">
        <w:rPr>
          <w:rFonts w:ascii="Calibri" w:hAnsi="Calibri" w:cs="Calibri"/>
          <w:sz w:val="20"/>
          <w:szCs w:val="20"/>
        </w:rPr>
        <w:fldChar w:fldCharType="end"/>
      </w:r>
      <w:r w:rsidR="008A0008">
        <w:rPr>
          <w:rFonts w:ascii="Calibri" w:hAnsi="Calibri" w:cs="Calibri"/>
          <w:sz w:val="20"/>
          <w:szCs w:val="20"/>
        </w:rPr>
        <w:fldChar w:fldCharType="end"/>
      </w:r>
      <w:r w:rsidR="00A511FE">
        <w:rPr>
          <w:rFonts w:ascii="Calibri" w:hAnsi="Calibri" w:cs="Calibri"/>
          <w:sz w:val="20"/>
          <w:szCs w:val="20"/>
        </w:rPr>
        <w:fldChar w:fldCharType="end"/>
      </w:r>
      <w:r w:rsidR="005B034D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14:paraId="31C6DCDF" w14:textId="35141607" w:rsidR="00E1593B" w:rsidRPr="00F767B7" w:rsidRDefault="00E1593B" w:rsidP="00EA0099">
      <w:pPr>
        <w:spacing w:after="0"/>
        <w:ind w:right="-143"/>
        <w:rPr>
          <w:rFonts w:ascii="Arial" w:hAnsi="Arial" w:cs="Arial"/>
        </w:rPr>
      </w:pPr>
    </w:p>
    <w:p w14:paraId="5A5B7A56" w14:textId="503895A5" w:rsidR="00EA0099" w:rsidRDefault="00141DF4" w:rsidP="000675BE">
      <w:pPr>
        <w:pStyle w:val="Bezproreda"/>
      </w:pPr>
      <w:r>
        <w:t>KLASA:112-01/2</w:t>
      </w:r>
      <w:r w:rsidR="00805060">
        <w:t>5-01/00001</w:t>
      </w:r>
    </w:p>
    <w:p w14:paraId="574FC82A" w14:textId="2A4537B6" w:rsidR="00141DF4" w:rsidRPr="005C5A46" w:rsidRDefault="00FA774E" w:rsidP="000675BE">
      <w:pPr>
        <w:pStyle w:val="Bezproreda"/>
      </w:pPr>
      <w:r>
        <w:t>URBROJ:238/39-04-25-4</w:t>
      </w:r>
    </w:p>
    <w:p w14:paraId="270C788A" w14:textId="0075BE9C" w:rsidR="000675BE" w:rsidRPr="005C5A46" w:rsidRDefault="009C2F89" w:rsidP="000675BE">
      <w:pPr>
        <w:pStyle w:val="Bezproreda"/>
      </w:pPr>
      <w:r>
        <w:t>Luka</w:t>
      </w:r>
      <w:r w:rsidR="000675BE" w:rsidRPr="005C5A46">
        <w:t xml:space="preserve">, </w:t>
      </w:r>
      <w:r w:rsidR="00805060">
        <w:t>1</w:t>
      </w:r>
      <w:r w:rsidR="00141DF4">
        <w:t>4</w:t>
      </w:r>
      <w:r w:rsidR="000675BE" w:rsidRPr="00EA0099">
        <w:t>.</w:t>
      </w:r>
      <w:r w:rsidR="00EA0099" w:rsidRPr="00EA0099">
        <w:t xml:space="preserve"> </w:t>
      </w:r>
      <w:r w:rsidR="00805060">
        <w:t>02</w:t>
      </w:r>
      <w:r w:rsidR="000675BE" w:rsidRPr="00EA0099">
        <w:t>.</w:t>
      </w:r>
      <w:r w:rsidR="00EA0099" w:rsidRPr="00EA0099">
        <w:t xml:space="preserve"> </w:t>
      </w:r>
      <w:r w:rsidR="000675BE" w:rsidRPr="00EA0099">
        <w:t>202</w:t>
      </w:r>
      <w:r w:rsidR="00805060">
        <w:t>5</w:t>
      </w:r>
      <w:r w:rsidR="000675BE" w:rsidRPr="00EA0099">
        <w:t>.</w:t>
      </w:r>
    </w:p>
    <w:p w14:paraId="5B12E3E8" w14:textId="77777777" w:rsidR="00EA0099" w:rsidRDefault="00EA0099" w:rsidP="00547C50">
      <w:pPr>
        <w:jc w:val="both"/>
      </w:pPr>
    </w:p>
    <w:p w14:paraId="54C40807" w14:textId="75F2309B" w:rsidR="000675BE" w:rsidRPr="005C5A46" w:rsidRDefault="000675BE" w:rsidP="00547C50">
      <w:pPr>
        <w:jc w:val="both"/>
      </w:pPr>
      <w:r w:rsidRPr="005C5A46">
        <w:t xml:space="preserve">Povjerenstvo za provedbu Oglasa za prijam u radni odnos na određeno vrijeme u sklopu projekta </w:t>
      </w:r>
      <w:r w:rsidR="00547C50">
        <w:t>„</w:t>
      </w:r>
      <w:r w:rsidRPr="005C5A46">
        <w:t xml:space="preserve">Zaželi u Općini </w:t>
      </w:r>
      <w:r w:rsidR="00743C34">
        <w:t>Luka</w:t>
      </w:r>
      <w:r>
        <w:t xml:space="preserve"> </w:t>
      </w:r>
      <w:r w:rsidRPr="005C5A46">
        <w:t>II</w:t>
      </w:r>
      <w:r>
        <w:t>I</w:t>
      </w:r>
      <w:r w:rsidRPr="005C5A46">
        <w:t>“</w:t>
      </w:r>
      <w:r w:rsidR="00547C50">
        <w:t xml:space="preserve"> </w:t>
      </w:r>
      <w:r w:rsidRPr="005C5A46">
        <w:t xml:space="preserve"> na radno mjesto radni</w:t>
      </w:r>
      <w:r w:rsidR="00547C50">
        <w:t xml:space="preserve">k/ca </w:t>
      </w:r>
      <w:r w:rsidRPr="005C5A46">
        <w:t xml:space="preserve">za </w:t>
      </w:r>
      <w:r w:rsidR="00547C50">
        <w:t xml:space="preserve">pružanje usluge pomoći, potpore i podrške </w:t>
      </w:r>
      <w:r w:rsidRPr="005C5A46">
        <w:t xml:space="preserve">starijim osobama i/ili </w:t>
      </w:r>
      <w:r w:rsidR="00547C50">
        <w:t xml:space="preserve">odraslim </w:t>
      </w:r>
      <w:r w:rsidRPr="005C5A46">
        <w:t xml:space="preserve">osobama </w:t>
      </w:r>
      <w:r>
        <w:t>s invaliditetom</w:t>
      </w:r>
      <w:r w:rsidRPr="005C5A46">
        <w:t xml:space="preserve">, objavljuje </w:t>
      </w:r>
    </w:p>
    <w:p w14:paraId="7F74E6BB" w14:textId="77777777" w:rsidR="000675BE" w:rsidRDefault="000675BE" w:rsidP="000675BE">
      <w:pPr>
        <w:jc w:val="center"/>
        <w:rPr>
          <w:b/>
          <w:bCs/>
        </w:rPr>
      </w:pPr>
    </w:p>
    <w:p w14:paraId="42C48D3E" w14:textId="77777777" w:rsidR="000675BE" w:rsidRPr="005C5A46" w:rsidRDefault="000675BE" w:rsidP="000675BE">
      <w:pPr>
        <w:jc w:val="center"/>
        <w:rPr>
          <w:b/>
          <w:bCs/>
        </w:rPr>
      </w:pPr>
      <w:r w:rsidRPr="005C5A46">
        <w:rPr>
          <w:b/>
          <w:bCs/>
        </w:rPr>
        <w:t>POZIV NA RAZGOVOR</w:t>
      </w:r>
      <w:r>
        <w:rPr>
          <w:b/>
          <w:bCs/>
        </w:rPr>
        <w:t>/INTERVJU</w:t>
      </w:r>
    </w:p>
    <w:p w14:paraId="775C8548" w14:textId="107631FE" w:rsidR="000675BE" w:rsidRPr="005C5A46" w:rsidRDefault="000675BE" w:rsidP="000675BE">
      <w:pPr>
        <w:jc w:val="both"/>
      </w:pPr>
      <w:r w:rsidRPr="005C5A46">
        <w:t>Obavještava se kandidat</w:t>
      </w:r>
      <w:r w:rsidR="00141DF4">
        <w:t>kinja</w:t>
      </w:r>
      <w:r w:rsidRPr="005C5A46">
        <w:t xml:space="preserve"> koj</w:t>
      </w:r>
      <w:r w:rsidR="00141DF4">
        <w:t>a je dostavila</w:t>
      </w:r>
      <w:r w:rsidRPr="005C5A46">
        <w:t xml:space="preserve"> pravodobnu i urednu prijavu na javni poziv za prijam u radni odnos na određeno vrijeme u sklopu projekta “Zaželi u Općini</w:t>
      </w:r>
      <w:r w:rsidR="00743C34">
        <w:t xml:space="preserve"> Luka</w:t>
      </w:r>
      <w:r w:rsidRPr="005C5A46">
        <w:t xml:space="preserve"> II</w:t>
      </w:r>
      <w:r>
        <w:t>I</w:t>
      </w:r>
      <w:r w:rsidRPr="005C5A46">
        <w:t>“</w:t>
      </w:r>
      <w:r w:rsidR="00141DF4">
        <w:t xml:space="preserve"> (zamjena za bolovanje),</w:t>
      </w:r>
      <w:r w:rsidRPr="005C5A46">
        <w:t xml:space="preserve"> objavljen putem Hrvatskog zavoda za zapošljavanje </w:t>
      </w:r>
      <w:hyperlink r:id="rId13" w:history="1">
        <w:r w:rsidRPr="005C5A46">
          <w:rPr>
            <w:rStyle w:val="Hiperveza"/>
          </w:rPr>
          <w:t>www.hzz.hr</w:t>
        </w:r>
      </w:hyperlink>
      <w:r w:rsidRPr="005C5A46">
        <w:t xml:space="preserve">  na službenoj mrežnoj stranici Općine </w:t>
      </w:r>
      <w:r w:rsidR="00743C34">
        <w:t>Luka</w:t>
      </w:r>
      <w:r w:rsidRPr="005C5A46">
        <w:t xml:space="preserve"> i </w:t>
      </w:r>
      <w:r w:rsidR="00743C34">
        <w:t>o</w:t>
      </w:r>
      <w:r w:rsidRPr="005C5A46">
        <w:t xml:space="preserve">glasnoj ploči </w:t>
      </w:r>
      <w:r w:rsidR="00141DF4">
        <w:t xml:space="preserve">od </w:t>
      </w:r>
      <w:r w:rsidRPr="005C5A46">
        <w:t xml:space="preserve">dana </w:t>
      </w:r>
      <w:r w:rsidR="00805060">
        <w:t>2</w:t>
      </w:r>
      <w:r w:rsidR="00715822">
        <w:t>8</w:t>
      </w:r>
      <w:r w:rsidRPr="005C5A46">
        <w:t>.</w:t>
      </w:r>
      <w:r w:rsidR="00EA0099">
        <w:t xml:space="preserve"> </w:t>
      </w:r>
      <w:r w:rsidR="00805060">
        <w:t xml:space="preserve">01. </w:t>
      </w:r>
      <w:r w:rsidR="00141DF4">
        <w:t>202</w:t>
      </w:r>
      <w:r w:rsidR="00805060">
        <w:t xml:space="preserve">5. do </w:t>
      </w:r>
      <w:r w:rsidR="00715822">
        <w:t>10</w:t>
      </w:r>
      <w:r w:rsidR="00141DF4">
        <w:t xml:space="preserve">. </w:t>
      </w:r>
      <w:r w:rsidR="00805060">
        <w:t>0</w:t>
      </w:r>
      <w:r w:rsidR="00715822">
        <w:t>2</w:t>
      </w:r>
      <w:bookmarkStart w:id="0" w:name="_GoBack"/>
      <w:bookmarkEnd w:id="0"/>
      <w:r w:rsidR="00141DF4">
        <w:t>. 2</w:t>
      </w:r>
      <w:r w:rsidRPr="005C5A46">
        <w:t>02</w:t>
      </w:r>
      <w:r w:rsidR="00805060">
        <w:t>5</w:t>
      </w:r>
      <w:r w:rsidRPr="005C5A46">
        <w:t>.</w:t>
      </w:r>
      <w:r w:rsidR="00805060">
        <w:t xml:space="preserve"> </w:t>
      </w:r>
      <w:r>
        <w:t>godine</w:t>
      </w:r>
      <w:r w:rsidRPr="005C5A46">
        <w:t xml:space="preserve">, da će se razgovor za posao </w:t>
      </w:r>
      <w:r w:rsidRPr="004219B3">
        <w:t xml:space="preserve">održati u prostorijama Općine </w:t>
      </w:r>
      <w:r w:rsidR="00743C34">
        <w:t>Luka</w:t>
      </w:r>
      <w:r w:rsidRPr="004219B3">
        <w:t xml:space="preserve">, na adresi </w:t>
      </w:r>
      <w:r w:rsidR="00743C34">
        <w:t>Trg Sv. Roka 1</w:t>
      </w:r>
      <w:r w:rsidRPr="004219B3">
        <w:t xml:space="preserve">, </w:t>
      </w:r>
      <w:r w:rsidR="00743C34">
        <w:t>Luka</w:t>
      </w:r>
      <w:r w:rsidRPr="004219B3">
        <w:t xml:space="preserve"> u</w:t>
      </w:r>
    </w:p>
    <w:p w14:paraId="33720F85" w14:textId="59C9FDDF" w:rsidR="000675BE" w:rsidRPr="00CF682B" w:rsidRDefault="00EA0099" w:rsidP="00BF714D">
      <w:pPr>
        <w:spacing w:after="0"/>
        <w:jc w:val="center"/>
        <w:rPr>
          <w:b/>
          <w:bCs/>
        </w:rPr>
      </w:pPr>
      <w:r w:rsidRPr="00EA0099">
        <w:rPr>
          <w:b/>
          <w:bCs/>
        </w:rPr>
        <w:t>u</w:t>
      </w:r>
      <w:r w:rsidR="00141DF4">
        <w:rPr>
          <w:b/>
          <w:bCs/>
        </w:rPr>
        <w:t>torak</w:t>
      </w:r>
      <w:r w:rsidRPr="00EA0099">
        <w:rPr>
          <w:b/>
          <w:bCs/>
        </w:rPr>
        <w:t xml:space="preserve">, </w:t>
      </w:r>
      <w:r w:rsidR="00805060">
        <w:rPr>
          <w:b/>
          <w:bCs/>
        </w:rPr>
        <w:t>18</w:t>
      </w:r>
      <w:r w:rsidR="00547C50" w:rsidRPr="00EA0099">
        <w:rPr>
          <w:b/>
          <w:bCs/>
        </w:rPr>
        <w:t>.</w:t>
      </w:r>
      <w:r w:rsidR="000358C7" w:rsidRPr="00EA0099">
        <w:rPr>
          <w:b/>
          <w:bCs/>
        </w:rPr>
        <w:t xml:space="preserve"> </w:t>
      </w:r>
      <w:r w:rsidR="00805060">
        <w:rPr>
          <w:b/>
          <w:bCs/>
        </w:rPr>
        <w:t>veljače</w:t>
      </w:r>
      <w:r w:rsidR="000675BE" w:rsidRPr="00EA0099">
        <w:rPr>
          <w:b/>
          <w:bCs/>
        </w:rPr>
        <w:t xml:space="preserve"> 202</w:t>
      </w:r>
      <w:r w:rsidR="00805060">
        <w:rPr>
          <w:b/>
          <w:bCs/>
        </w:rPr>
        <w:t>5</w:t>
      </w:r>
      <w:r w:rsidR="000675BE" w:rsidRPr="00EA0099">
        <w:rPr>
          <w:b/>
          <w:bCs/>
        </w:rPr>
        <w:t>. godine s početkom u 1</w:t>
      </w:r>
      <w:r w:rsidR="00805060">
        <w:rPr>
          <w:b/>
          <w:bCs/>
        </w:rPr>
        <w:t>0</w:t>
      </w:r>
      <w:r w:rsidR="000675BE" w:rsidRPr="00EA0099">
        <w:rPr>
          <w:b/>
          <w:bCs/>
        </w:rPr>
        <w:t>:00  sati</w:t>
      </w:r>
    </w:p>
    <w:p w14:paraId="5E9DDB2A" w14:textId="6BF80D06" w:rsidR="00E1593B" w:rsidRDefault="000675BE" w:rsidP="00BF714D">
      <w:pPr>
        <w:spacing w:after="0"/>
        <w:jc w:val="center"/>
        <w:rPr>
          <w:b/>
          <w:bCs/>
        </w:rPr>
      </w:pPr>
      <w:r w:rsidRPr="004219B3">
        <w:rPr>
          <w:b/>
          <w:bCs/>
        </w:rPr>
        <w:t>te</w:t>
      </w:r>
      <w:r w:rsidR="00141DF4">
        <w:rPr>
          <w:b/>
          <w:bCs/>
        </w:rPr>
        <w:t xml:space="preserve"> se poziva</w:t>
      </w:r>
      <w:r w:rsidRPr="005C5A46">
        <w:rPr>
          <w:b/>
          <w:bCs/>
        </w:rPr>
        <w:t xml:space="preserve"> sljedeć</w:t>
      </w:r>
      <w:r w:rsidR="00141DF4">
        <w:rPr>
          <w:b/>
          <w:bCs/>
        </w:rPr>
        <w:t>a</w:t>
      </w:r>
      <w:r w:rsidRPr="005C5A46">
        <w:rPr>
          <w:b/>
          <w:bCs/>
        </w:rPr>
        <w:t xml:space="preserve"> kandidat</w:t>
      </w:r>
      <w:r w:rsidR="00141DF4">
        <w:rPr>
          <w:b/>
          <w:bCs/>
        </w:rPr>
        <w:t>k</w:t>
      </w:r>
      <w:r w:rsidR="00547C50">
        <w:rPr>
          <w:b/>
          <w:bCs/>
        </w:rPr>
        <w:t>i</w:t>
      </w:r>
      <w:r w:rsidR="00141DF4">
        <w:rPr>
          <w:b/>
          <w:bCs/>
        </w:rPr>
        <w:t>nja</w:t>
      </w:r>
      <w:r w:rsidRPr="005C5A46">
        <w:rPr>
          <w:b/>
          <w:bCs/>
        </w:rPr>
        <w:t>:</w:t>
      </w:r>
    </w:p>
    <w:p w14:paraId="63B1A862" w14:textId="77777777" w:rsidR="00BF714D" w:rsidRPr="000358C7" w:rsidRDefault="00BF714D" w:rsidP="00BF714D">
      <w:pPr>
        <w:spacing w:after="0"/>
        <w:jc w:val="center"/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095"/>
      </w:tblGrid>
      <w:tr w:rsidR="000675BE" w:rsidRPr="000675BE" w14:paraId="7355817A" w14:textId="77777777" w:rsidTr="00EA0099">
        <w:trPr>
          <w:jc w:val="center"/>
        </w:trPr>
        <w:tc>
          <w:tcPr>
            <w:tcW w:w="7083" w:type="dxa"/>
            <w:gridSpan w:val="2"/>
            <w:shd w:val="clear" w:color="auto" w:fill="CFD3EE" w:themeFill="text2" w:themeFillTint="33"/>
          </w:tcPr>
          <w:p w14:paraId="54559C2E" w14:textId="01732EA4" w:rsidR="000675BE" w:rsidRPr="000675BE" w:rsidRDefault="000675BE" w:rsidP="000675BE">
            <w:pPr>
              <w:ind w:right="-143"/>
              <w:jc w:val="center"/>
              <w:rPr>
                <w:rFonts w:cstheme="minorHAnsi"/>
                <w:b/>
                <w:bCs/>
              </w:rPr>
            </w:pPr>
            <w:r w:rsidRPr="000675BE">
              <w:rPr>
                <w:rFonts w:cstheme="minorHAnsi"/>
                <w:b/>
                <w:bCs/>
              </w:rPr>
              <w:t>LISTA KANDIDATA</w:t>
            </w:r>
          </w:p>
        </w:tc>
      </w:tr>
      <w:tr w:rsidR="000675BE" w:rsidRPr="000675BE" w14:paraId="31855667" w14:textId="77777777" w:rsidTr="00EA0099">
        <w:trPr>
          <w:jc w:val="center"/>
        </w:trPr>
        <w:tc>
          <w:tcPr>
            <w:tcW w:w="988" w:type="dxa"/>
          </w:tcPr>
          <w:p w14:paraId="32550D52" w14:textId="3842CF24" w:rsidR="000675BE" w:rsidRPr="000675BE" w:rsidRDefault="000675BE" w:rsidP="000675BE">
            <w:pPr>
              <w:ind w:right="-143"/>
              <w:jc w:val="center"/>
              <w:rPr>
                <w:rFonts w:cstheme="minorHAnsi"/>
                <w:b/>
                <w:bCs/>
              </w:rPr>
            </w:pPr>
            <w:r w:rsidRPr="000675BE">
              <w:rPr>
                <w:rFonts w:cstheme="minorHAnsi"/>
                <w:b/>
                <w:bCs/>
              </w:rPr>
              <w:t>R.br.</w:t>
            </w:r>
          </w:p>
        </w:tc>
        <w:tc>
          <w:tcPr>
            <w:tcW w:w="6095" w:type="dxa"/>
          </w:tcPr>
          <w:p w14:paraId="03ECE121" w14:textId="74D8685E" w:rsidR="000675BE" w:rsidRPr="000675BE" w:rsidRDefault="000675BE" w:rsidP="000675BE">
            <w:pPr>
              <w:ind w:right="-143"/>
              <w:jc w:val="center"/>
              <w:rPr>
                <w:rFonts w:cstheme="minorHAnsi"/>
                <w:b/>
                <w:bCs/>
              </w:rPr>
            </w:pPr>
            <w:r w:rsidRPr="000675BE">
              <w:rPr>
                <w:rFonts w:cstheme="minorHAnsi"/>
                <w:b/>
                <w:bCs/>
              </w:rPr>
              <w:t>Ime i prezime</w:t>
            </w:r>
          </w:p>
        </w:tc>
      </w:tr>
      <w:tr w:rsidR="000675BE" w:rsidRPr="000675BE" w14:paraId="2BCBAF48" w14:textId="77777777" w:rsidTr="00EA0099">
        <w:trPr>
          <w:jc w:val="center"/>
        </w:trPr>
        <w:tc>
          <w:tcPr>
            <w:tcW w:w="988" w:type="dxa"/>
          </w:tcPr>
          <w:p w14:paraId="635075B9" w14:textId="166B89A0" w:rsidR="000675BE" w:rsidRPr="000675BE" w:rsidRDefault="000675BE" w:rsidP="00F06EDA">
            <w:pPr>
              <w:ind w:right="-143"/>
              <w:rPr>
                <w:rFonts w:cstheme="minorHAnsi"/>
              </w:rPr>
            </w:pPr>
            <w:r w:rsidRPr="000675BE">
              <w:rPr>
                <w:rFonts w:cstheme="minorHAnsi"/>
              </w:rPr>
              <w:t>1.</w:t>
            </w:r>
          </w:p>
        </w:tc>
        <w:tc>
          <w:tcPr>
            <w:tcW w:w="6095" w:type="dxa"/>
          </w:tcPr>
          <w:p w14:paraId="20C11EEA" w14:textId="3D661F7F" w:rsidR="000675BE" w:rsidRPr="000675BE" w:rsidRDefault="00805060" w:rsidP="00F06EDA">
            <w:pPr>
              <w:ind w:right="-143"/>
              <w:rPr>
                <w:rFonts w:cstheme="minorHAnsi"/>
              </w:rPr>
            </w:pPr>
            <w:r>
              <w:rPr>
                <w:rFonts w:cstheme="minorHAnsi"/>
              </w:rPr>
              <w:t>MARINA MIČETIĆ</w:t>
            </w:r>
          </w:p>
        </w:tc>
      </w:tr>
    </w:tbl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18DF1129" w14:textId="4778BD30" w:rsidR="000675BE" w:rsidRDefault="000675BE" w:rsidP="000675BE">
      <w:pPr>
        <w:jc w:val="both"/>
      </w:pPr>
      <w:r w:rsidRPr="005C5A46">
        <w:t>Za kandidat</w:t>
      </w:r>
      <w:r w:rsidR="000358C7">
        <w:t>a</w:t>
      </w:r>
      <w:r w:rsidRPr="005C5A46">
        <w:t xml:space="preserve"> koj</w:t>
      </w:r>
      <w:r>
        <w:t>i</w:t>
      </w:r>
      <w:r w:rsidRPr="005C5A46">
        <w:t xml:space="preserve"> ne pristup</w:t>
      </w:r>
      <w:r w:rsidR="000358C7">
        <w:t>i</w:t>
      </w:r>
      <w:r w:rsidRPr="005C5A46">
        <w:t xml:space="preserve"> razgovoru smatrat će se da </w:t>
      </w:r>
      <w:r w:rsidR="000358C7">
        <w:t>je</w:t>
      </w:r>
      <w:r w:rsidRPr="005C5A46">
        <w:t xml:space="preserve"> povukl</w:t>
      </w:r>
      <w:r w:rsidR="000358C7">
        <w:t>a/ao</w:t>
      </w:r>
      <w:r w:rsidRPr="005C5A46">
        <w:t xml:space="preserve"> prijavu na Oglas. </w:t>
      </w:r>
    </w:p>
    <w:p w14:paraId="4B359148" w14:textId="1272EE40" w:rsidR="000675BE" w:rsidRPr="005C5A46" w:rsidRDefault="000675BE" w:rsidP="000675BE">
      <w:pPr>
        <w:jc w:val="both"/>
      </w:pPr>
      <w:r w:rsidRPr="005C5A46">
        <w:t>Kandidat koj</w:t>
      </w:r>
      <w:r>
        <w:t>i</w:t>
      </w:r>
      <w:r w:rsidR="008812E5">
        <w:t xml:space="preserve"> pristupi</w:t>
      </w:r>
      <w:r w:rsidRPr="005C5A46">
        <w:t xml:space="preserve"> razgovoru duž</w:t>
      </w:r>
      <w:r w:rsidR="008812E5">
        <w:t>a</w:t>
      </w:r>
      <w:r w:rsidRPr="005C5A46">
        <w:t>n</w:t>
      </w:r>
      <w:r w:rsidR="008812E5">
        <w:t xml:space="preserve"> je</w:t>
      </w:r>
      <w:r w:rsidRPr="005C5A46">
        <w:t xml:space="preserve"> sa sobom ponijeti osobnu iskaznicu u svrhu identifikacije.</w:t>
      </w:r>
    </w:p>
    <w:p w14:paraId="6113454E" w14:textId="77777777" w:rsidR="000675BE" w:rsidRDefault="000675BE" w:rsidP="000675BE">
      <w:r w:rsidRPr="005C5A46">
        <w:t xml:space="preserve">                                                                                                                                </w:t>
      </w:r>
    </w:p>
    <w:p w14:paraId="3B56AC7C" w14:textId="40D6DA77" w:rsidR="000675BE" w:rsidRPr="005C5A46" w:rsidRDefault="000675BE" w:rsidP="000675BE">
      <w:pPr>
        <w:jc w:val="center"/>
      </w:pPr>
      <w:r>
        <w:t xml:space="preserve">                                                                                                      </w:t>
      </w:r>
      <w:r w:rsidRPr="005C5A46">
        <w:t xml:space="preserve"> OPĆINA </w:t>
      </w:r>
      <w:r w:rsidR="00743C34">
        <w:t>LUKA</w:t>
      </w:r>
    </w:p>
    <w:p w14:paraId="068128F4" w14:textId="74BE0192" w:rsidR="000675BE" w:rsidRPr="005C5A46" w:rsidRDefault="000675BE" w:rsidP="000675BE">
      <w:r w:rsidRPr="005C5A46">
        <w:t xml:space="preserve">                                                                                                                             Povjerenstvo za provedbu Javnog poziva </w:t>
      </w:r>
    </w:p>
    <w:p w14:paraId="5655A2DB" w14:textId="77777777" w:rsidR="00F767B7" w:rsidRPr="00F767B7" w:rsidRDefault="00F767B7" w:rsidP="00F06EDA">
      <w:pPr>
        <w:ind w:right="-143"/>
        <w:rPr>
          <w:rFonts w:ascii="Arial" w:hAnsi="Arial" w:cs="Arial"/>
        </w:rPr>
      </w:pPr>
    </w:p>
    <w:sectPr w:rsidR="00F767B7" w:rsidRPr="00F767B7" w:rsidSect="00EA0099">
      <w:headerReference w:type="default" r:id="rId14"/>
      <w:footerReference w:type="default" r:id="rId15"/>
      <w:pgSz w:w="11906" w:h="16838" w:code="9"/>
      <w:pgMar w:top="2269" w:right="424" w:bottom="2127" w:left="851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4FDCC" w14:textId="77777777" w:rsidR="004743EB" w:rsidRDefault="004743EB" w:rsidP="00E96738">
      <w:pPr>
        <w:spacing w:after="0" w:line="240" w:lineRule="auto"/>
      </w:pPr>
      <w:r>
        <w:separator/>
      </w:r>
    </w:p>
  </w:endnote>
  <w:endnote w:type="continuationSeparator" w:id="0">
    <w:p w14:paraId="55C9D16C" w14:textId="77777777" w:rsidR="004743EB" w:rsidRDefault="004743EB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CFE7" w14:textId="6E973D17" w:rsidR="00E96738" w:rsidRPr="00E96738" w:rsidRDefault="00FD19C8" w:rsidP="00E96738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0F8933" wp14:editId="4C7D78E9">
              <wp:simplePos x="0" y="0"/>
              <wp:positionH relativeFrom="margin">
                <wp:align>right</wp:align>
              </wp:positionH>
              <wp:positionV relativeFrom="paragraph">
                <wp:posOffset>-17780</wp:posOffset>
              </wp:positionV>
              <wp:extent cx="6113145" cy="1404620"/>
              <wp:effectExtent l="0" t="0" r="0" b="2540"/>
              <wp:wrapNone/>
              <wp:docPr id="197423603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92EE7" w14:textId="5AC53AF0" w:rsidR="00FD19C8" w:rsidRPr="00070FA4" w:rsidRDefault="00FD19C8" w:rsidP="00FD19C8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070FA4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>„Izneseni stavovi i mišljenja samo su autorova i ne odražavaju nužno službena stajališta Europske unije ili Europske komisije. Ni Europska unija ni Europska komisija ne mogu se smatrati odgovornima za njih.“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F89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0.15pt;margin-top:-1.4pt;width:481.3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" filled="f" stroked="f">
              <v:textbox style="mso-fit-shape-to-text:t">
                <w:txbxContent>
                  <w:p w14:paraId="09292EE7" w14:textId="5AC53AF0" w:rsidR="00FD19C8" w:rsidRPr="00070FA4" w:rsidRDefault="00FD19C8" w:rsidP="00FD19C8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070FA4">
                      <w:rPr>
                        <w:color w:val="808080" w:themeColor="background1" w:themeShade="80"/>
                        <w:sz w:val="24"/>
                        <w:szCs w:val="24"/>
                      </w:rPr>
                      <w:t>„Izneseni stavovi i mišljenja samo su autorova i ne odražavaju nužno službena stajališta Europske unije ili Europske komisije. Ni Europska unija ni Europska komisija ne mogu se smatrati odgovornima za njih.“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6EDA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0D470D8A" wp14:editId="5500577D">
          <wp:simplePos x="0" y="0"/>
          <wp:positionH relativeFrom="margin">
            <wp:align>left</wp:align>
          </wp:positionH>
          <wp:positionV relativeFrom="paragraph">
            <wp:posOffset>-646430</wp:posOffset>
          </wp:positionV>
          <wp:extent cx="6120130" cy="416492"/>
          <wp:effectExtent l="0" t="0" r="0" b="3175"/>
          <wp:wrapNone/>
          <wp:docPr id="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20AB8" w14:textId="77777777" w:rsidR="004743EB" w:rsidRDefault="004743EB" w:rsidP="00E96738">
      <w:pPr>
        <w:spacing w:after="0" w:line="240" w:lineRule="auto"/>
      </w:pPr>
      <w:r>
        <w:separator/>
      </w:r>
    </w:p>
  </w:footnote>
  <w:footnote w:type="continuationSeparator" w:id="0">
    <w:p w14:paraId="2E8F752A" w14:textId="77777777" w:rsidR="004743EB" w:rsidRDefault="004743EB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6E09" w14:textId="73FD58F5" w:rsidR="00B5470F" w:rsidRDefault="00395771" w:rsidP="00395771">
    <w:pPr>
      <w:pStyle w:val="Zaglavlje"/>
      <w:tabs>
        <w:tab w:val="left" w:pos="255"/>
        <w:tab w:val="left" w:pos="2700"/>
        <w:tab w:val="right" w:pos="8888"/>
      </w:tabs>
    </w:pPr>
    <w:r w:rsidRPr="00E44B07"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1C2432DF" wp14:editId="649EBF3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38150" cy="558800"/>
          <wp:effectExtent l="0" t="0" r="0" b="0"/>
          <wp:wrapSquare wrapText="bothSides"/>
          <wp:docPr id="59" name="Picture 1" descr="C:\Users\Windows10-2\Desktop\ZAŽELI_2\ZAŽELI II_Luka\GRB_Općina Lu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10-2\Desktop\ZAŽELI_2\ZAŽELI II_Luka\GRB_Općina Lu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CF8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D72C24" wp14:editId="6FC16CF0">
              <wp:simplePos x="0" y="0"/>
              <wp:positionH relativeFrom="column">
                <wp:posOffset>394335</wp:posOffset>
              </wp:positionH>
              <wp:positionV relativeFrom="paragraph">
                <wp:posOffset>16510</wp:posOffset>
              </wp:positionV>
              <wp:extent cx="904875" cy="1404620"/>
              <wp:effectExtent l="0" t="0" r="0" b="254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BFC13" w14:textId="056C821E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OPĆINA</w:t>
                          </w:r>
                        </w:p>
                        <w:p w14:paraId="593798F4" w14:textId="1CA819DE" w:rsidR="00FD19C8" w:rsidRPr="00FD19C8" w:rsidRDefault="00395771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LUKA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72C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.05pt;margin-top:1.3pt;width:7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" filled="f" stroked="f">
              <v:textbox style="mso-fit-shape-to-text:t">
                <w:txbxContent>
                  <w:p w14:paraId="5D6BFC13" w14:textId="056C821E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OPĆINA</w:t>
                    </w:r>
                  </w:p>
                  <w:p w14:paraId="593798F4" w14:textId="1CA819DE" w:rsidR="00FD19C8" w:rsidRPr="00FD19C8" w:rsidRDefault="00395771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LUKA</w:t>
                    </w:r>
                  </w:p>
                </w:txbxContent>
              </v:textbox>
            </v:shape>
          </w:pict>
        </mc:Fallback>
      </mc:AlternateContent>
    </w:r>
    <w:r w:rsidR="00211CF8">
      <w:tab/>
    </w:r>
    <w:r>
      <w:tab/>
    </w:r>
    <w:r w:rsidR="00211CF8">
      <w:tab/>
    </w:r>
    <w:r>
      <w:rPr>
        <w:noProof/>
        <w:lang w:eastAsia="hr-HR"/>
      </w:rPr>
      <w:drawing>
        <wp:inline distT="0" distB="0" distL="0" distR="0" wp14:anchorId="594A9641" wp14:editId="1D732125">
          <wp:extent cx="941233" cy="573394"/>
          <wp:effectExtent l="0" t="0" r="0" b="0"/>
          <wp:docPr id="6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CF8">
      <w:tab/>
    </w:r>
    <w:r w:rsidR="00CA78A7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0143D3" wp14:editId="38D790CB">
              <wp:simplePos x="0" y="0"/>
              <wp:positionH relativeFrom="column">
                <wp:posOffset>1641475</wp:posOffset>
              </wp:positionH>
              <wp:positionV relativeFrom="paragraph">
                <wp:posOffset>660400</wp:posOffset>
              </wp:positionV>
              <wp:extent cx="2924175" cy="1404620"/>
              <wp:effectExtent l="0" t="0" r="0" b="3810"/>
              <wp:wrapNone/>
              <wp:docPr id="84283450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F4CC6" w14:textId="5F902D0D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„Sufinancirano sredstvima Europske unije“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0143D3" id="_x0000_s1027" type="#_x0000_t202" style="position:absolute;margin-left:129.25pt;margin-top:52pt;width:23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" filled="f" stroked="f">
              <v:textbox style="mso-fit-shape-to-text:t">
                <w:txbxContent>
                  <w:p w14:paraId="47FF4CC6" w14:textId="5F902D0D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„Sufinancirano sredstvima Europske unije“</w:t>
                    </w:r>
                  </w:p>
                </w:txbxContent>
              </v:textbox>
            </v:shape>
          </w:pict>
        </mc:Fallback>
      </mc:AlternateContent>
    </w:r>
    <w:r w:rsidR="00FD19C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2A5F"/>
    <w:multiLevelType w:val="multilevel"/>
    <w:tmpl w:val="19BA5414"/>
    <w:numStyleLink w:val="Style1"/>
  </w:abstractNum>
  <w:abstractNum w:abstractNumId="2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16904"/>
    <w:rsid w:val="000358C7"/>
    <w:rsid w:val="000675BE"/>
    <w:rsid w:val="00070FA4"/>
    <w:rsid w:val="000D4485"/>
    <w:rsid w:val="00111F97"/>
    <w:rsid w:val="00141DF4"/>
    <w:rsid w:val="001461D2"/>
    <w:rsid w:val="001B76E5"/>
    <w:rsid w:val="001E2408"/>
    <w:rsid w:val="001E391B"/>
    <w:rsid w:val="00211CF8"/>
    <w:rsid w:val="00247094"/>
    <w:rsid w:val="00287307"/>
    <w:rsid w:val="002A1628"/>
    <w:rsid w:val="00302B19"/>
    <w:rsid w:val="00395771"/>
    <w:rsid w:val="003A4CD2"/>
    <w:rsid w:val="00417C5B"/>
    <w:rsid w:val="0043000B"/>
    <w:rsid w:val="00434415"/>
    <w:rsid w:val="004651C8"/>
    <w:rsid w:val="004743EB"/>
    <w:rsid w:val="0048415F"/>
    <w:rsid w:val="00495809"/>
    <w:rsid w:val="00514831"/>
    <w:rsid w:val="00541C7A"/>
    <w:rsid w:val="00547C50"/>
    <w:rsid w:val="0055625C"/>
    <w:rsid w:val="00557108"/>
    <w:rsid w:val="005977AC"/>
    <w:rsid w:val="005B034D"/>
    <w:rsid w:val="005B0952"/>
    <w:rsid w:val="006716FB"/>
    <w:rsid w:val="006A220C"/>
    <w:rsid w:val="006C3EAE"/>
    <w:rsid w:val="006C3EE4"/>
    <w:rsid w:val="006C68B9"/>
    <w:rsid w:val="006D1AFC"/>
    <w:rsid w:val="007016CE"/>
    <w:rsid w:val="00715822"/>
    <w:rsid w:val="00743C34"/>
    <w:rsid w:val="00754EC3"/>
    <w:rsid w:val="007C5751"/>
    <w:rsid w:val="00805060"/>
    <w:rsid w:val="00835F80"/>
    <w:rsid w:val="00851CD3"/>
    <w:rsid w:val="00853274"/>
    <w:rsid w:val="008812E5"/>
    <w:rsid w:val="008A0008"/>
    <w:rsid w:val="008F4A77"/>
    <w:rsid w:val="00923808"/>
    <w:rsid w:val="009355F5"/>
    <w:rsid w:val="009510BC"/>
    <w:rsid w:val="0096138A"/>
    <w:rsid w:val="009702AE"/>
    <w:rsid w:val="009C2F89"/>
    <w:rsid w:val="009D0449"/>
    <w:rsid w:val="009E4FF5"/>
    <w:rsid w:val="00A45DA4"/>
    <w:rsid w:val="00A511FE"/>
    <w:rsid w:val="00A82DDF"/>
    <w:rsid w:val="00A91DD9"/>
    <w:rsid w:val="00AB3BC4"/>
    <w:rsid w:val="00AD48B2"/>
    <w:rsid w:val="00AE7513"/>
    <w:rsid w:val="00B47D7B"/>
    <w:rsid w:val="00B5470F"/>
    <w:rsid w:val="00BA4C82"/>
    <w:rsid w:val="00BC0C02"/>
    <w:rsid w:val="00BD69D7"/>
    <w:rsid w:val="00BF714D"/>
    <w:rsid w:val="00C2607E"/>
    <w:rsid w:val="00C40667"/>
    <w:rsid w:val="00C43936"/>
    <w:rsid w:val="00C637EC"/>
    <w:rsid w:val="00CA78A7"/>
    <w:rsid w:val="00D426AE"/>
    <w:rsid w:val="00D91663"/>
    <w:rsid w:val="00DE75A4"/>
    <w:rsid w:val="00E13172"/>
    <w:rsid w:val="00E1593B"/>
    <w:rsid w:val="00E706FD"/>
    <w:rsid w:val="00E96738"/>
    <w:rsid w:val="00EA0099"/>
    <w:rsid w:val="00EB0A29"/>
    <w:rsid w:val="00F016B9"/>
    <w:rsid w:val="00F06EDA"/>
    <w:rsid w:val="00F7080B"/>
    <w:rsid w:val="00F767B7"/>
    <w:rsid w:val="00F970DA"/>
    <w:rsid w:val="00FA774E"/>
    <w:rsid w:val="00FD19C8"/>
    <w:rsid w:val="00FD2BA6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0675B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hyperlink" Target="http://www.hz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4731-EDB8-4DED-83DC-AC05B6F9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Marija-pc</cp:lastModifiedBy>
  <cp:revision>24</cp:revision>
  <cp:lastPrinted>2025-02-17T14:34:00Z</cp:lastPrinted>
  <dcterms:created xsi:type="dcterms:W3CDTF">2024-02-12T10:30:00Z</dcterms:created>
  <dcterms:modified xsi:type="dcterms:W3CDTF">2025-02-17T14:34:00Z</dcterms:modified>
</cp:coreProperties>
</file>