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8F" w:rsidRDefault="006F318F" w:rsidP="006F318F">
      <w:pPr>
        <w:ind w:firstLine="751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F1FA1" w:rsidRPr="009F1FA1" w:rsidRDefault="009F1FA1" w:rsidP="009F1FA1">
      <w:pPr>
        <w:jc w:val="center"/>
        <w:rPr>
          <w:rFonts w:ascii="Calibri" w:hAnsi="Calibri" w:cs="Calibri"/>
          <w:b/>
          <w:i/>
          <w:u w:val="single"/>
        </w:rPr>
      </w:pPr>
      <w:r w:rsidRPr="009F1FA1">
        <w:rPr>
          <w:rFonts w:ascii="Calibri" w:hAnsi="Calibri" w:cs="Calibri"/>
          <w:b/>
          <w:i/>
          <w:u w:val="single"/>
        </w:rPr>
        <w:t>AD/7 DONOŠENJE ODLUKE O PROGLAŠENJU STATUSA</w:t>
      </w:r>
    </w:p>
    <w:p w:rsidR="00514AEE" w:rsidRPr="009F1FA1" w:rsidRDefault="009F1FA1" w:rsidP="009F1FA1">
      <w:pPr>
        <w:jc w:val="center"/>
        <w:rPr>
          <w:rFonts w:ascii="Calibri" w:hAnsi="Calibri" w:cs="Calibri"/>
          <w:b/>
          <w:i/>
          <w:u w:val="single"/>
        </w:rPr>
      </w:pPr>
      <w:r w:rsidRPr="009F1FA1">
        <w:rPr>
          <w:rFonts w:ascii="Calibri" w:hAnsi="Calibri" w:cs="Calibri"/>
          <w:b/>
          <w:i/>
          <w:u w:val="single"/>
        </w:rPr>
        <w:t>NERAZVRSTANE CESTE – JAVNOG DOBRA U OPĆOJ UPORABI NC062 LAZI II.</w:t>
      </w:r>
    </w:p>
    <w:p w:rsidR="009F1FA1" w:rsidRPr="009F1FA1" w:rsidRDefault="009F1FA1" w:rsidP="009F1FA1">
      <w:pPr>
        <w:jc w:val="center"/>
        <w:rPr>
          <w:rFonts w:ascii="Calibri" w:hAnsi="Calibri" w:cs="Calibri"/>
          <w:b/>
          <w:i/>
          <w:u w:val="single"/>
        </w:rPr>
      </w:pPr>
    </w:p>
    <w:p w:rsidR="009F1FA1" w:rsidRPr="009F1FA1" w:rsidRDefault="009F1FA1" w:rsidP="00514AEE">
      <w:pPr>
        <w:rPr>
          <w:rFonts w:ascii="Calibri" w:hAnsi="Calibri" w:cs="Calibri"/>
          <w:b/>
          <w:i/>
          <w:u w:val="single"/>
        </w:rPr>
      </w:pP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</w:rPr>
        <w:tab/>
      </w:r>
      <w:r w:rsidRPr="009F1FA1">
        <w:rPr>
          <w:rFonts w:ascii="Calibri" w:hAnsi="Calibri" w:cs="Calibri"/>
          <w:b/>
          <w:i/>
          <w:u w:val="single"/>
        </w:rPr>
        <w:t>PRIJEDLOG</w:t>
      </w:r>
    </w:p>
    <w:p w:rsidR="00514AEE" w:rsidRDefault="00514AEE" w:rsidP="00514AEE">
      <w:pPr>
        <w:jc w:val="center"/>
        <w:rPr>
          <w:rFonts w:ascii="Calibri" w:hAnsi="Calibri" w:cs="Calibri"/>
          <w:b/>
          <w:i/>
          <w:u w:val="single"/>
        </w:rPr>
      </w:pPr>
    </w:p>
    <w:p w:rsidR="00514AEE" w:rsidRDefault="00514AEE" w:rsidP="00514AE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KLASA:</w:t>
      </w:r>
    </w:p>
    <w:p w:rsidR="00514AEE" w:rsidRDefault="00514AEE" w:rsidP="00514AE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URBROJ:</w:t>
      </w:r>
    </w:p>
    <w:p w:rsidR="00514AEE" w:rsidRDefault="00514AEE" w:rsidP="00514AE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Luka, </w:t>
      </w:r>
    </w:p>
    <w:p w:rsidR="00514AEE" w:rsidRDefault="00514AEE" w:rsidP="00514AEE">
      <w:pPr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9F1FA1">
        <w:rPr>
          <w:rFonts w:asciiTheme="minorHAnsi" w:hAnsiTheme="minorHAnsi" w:cstheme="minorHAnsi"/>
          <w:sz w:val="22"/>
          <w:szCs w:val="22"/>
        </w:rPr>
        <w:t xml:space="preserve">-----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9F1FA1">
        <w:rPr>
          <w:rFonts w:asciiTheme="minorHAnsi" w:hAnsiTheme="minorHAnsi" w:cstheme="minorHAnsi"/>
          <w:sz w:val="22"/>
          <w:szCs w:val="22"/>
        </w:rPr>
        <w:t>------------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C53958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4434A1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F00A42" w:rsidRPr="00F52A10" w:rsidRDefault="00C6308F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NC0</w:t>
      </w:r>
      <w:r w:rsidR="009F1FA1">
        <w:rPr>
          <w:rFonts w:asciiTheme="minorHAnsi" w:hAnsiTheme="minorHAnsi" w:cstheme="minorHAnsi"/>
          <w:b/>
          <w:sz w:val="22"/>
          <w:szCs w:val="22"/>
        </w:rPr>
        <w:t>62</w:t>
      </w:r>
      <w:r w:rsidR="00C539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1FA1">
        <w:rPr>
          <w:rFonts w:asciiTheme="minorHAnsi" w:hAnsiTheme="minorHAnsi" w:cstheme="minorHAnsi"/>
          <w:b/>
          <w:sz w:val="22"/>
          <w:szCs w:val="22"/>
        </w:rPr>
        <w:t>LAZI I</w:t>
      </w:r>
      <w:r w:rsidR="00095910">
        <w:rPr>
          <w:rFonts w:asciiTheme="minorHAnsi" w:hAnsiTheme="minorHAnsi" w:cstheme="minorHAnsi"/>
          <w:b/>
          <w:sz w:val="22"/>
          <w:szCs w:val="22"/>
        </w:rPr>
        <w:t>I.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E75215">
        <w:rPr>
          <w:rFonts w:asciiTheme="minorHAnsi" w:hAnsiTheme="minorHAnsi" w:cstheme="minorHAnsi"/>
          <w:sz w:val="22"/>
          <w:szCs w:val="22"/>
        </w:rPr>
        <w:t xml:space="preserve">e status nerazvrstane ceste </w:t>
      </w:r>
      <w:r w:rsidR="00E75215" w:rsidRPr="002C7433">
        <w:rPr>
          <w:rFonts w:asciiTheme="minorHAnsi" w:hAnsiTheme="minorHAnsi" w:cstheme="minorHAnsi"/>
          <w:b/>
          <w:sz w:val="22"/>
          <w:szCs w:val="22"/>
        </w:rPr>
        <w:t>NC0</w:t>
      </w:r>
      <w:r w:rsidR="009F1FA1">
        <w:rPr>
          <w:rFonts w:asciiTheme="minorHAnsi" w:hAnsiTheme="minorHAnsi" w:cstheme="minorHAnsi"/>
          <w:b/>
          <w:sz w:val="22"/>
          <w:szCs w:val="22"/>
        </w:rPr>
        <w:t>62</w:t>
      </w:r>
      <w:r w:rsidRPr="002C7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1FA1">
        <w:rPr>
          <w:rFonts w:asciiTheme="minorHAnsi" w:hAnsiTheme="minorHAnsi" w:cstheme="minorHAnsi"/>
          <w:b/>
          <w:sz w:val="22"/>
          <w:szCs w:val="22"/>
        </w:rPr>
        <w:t>LAZI I</w:t>
      </w:r>
      <w:r w:rsidR="00095910">
        <w:rPr>
          <w:rFonts w:asciiTheme="minorHAnsi" w:hAnsiTheme="minorHAnsi" w:cstheme="minorHAnsi"/>
          <w:b/>
          <w:sz w:val="22"/>
          <w:szCs w:val="22"/>
        </w:rPr>
        <w:t xml:space="preserve">I.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javnog dobra u općoj uporabi u neotuđivom vlasništvu Općine Luka, u k.o. Pluska. </w:t>
      </w:r>
    </w:p>
    <w:p w:rsidR="00F52A10" w:rsidRPr="000B7E61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</w:t>
      </w:r>
      <w:r w:rsidR="009F1FA1">
        <w:rPr>
          <w:rFonts w:asciiTheme="minorHAnsi" w:hAnsiTheme="minorHAnsi" w:cstheme="minorHAnsi"/>
          <w:sz w:val="22"/>
          <w:szCs w:val="22"/>
        </w:rPr>
        <w:t xml:space="preserve">u dionicu nerazvrstane ceste </w:t>
      </w:r>
      <w:r w:rsidR="009F1FA1" w:rsidRPr="009F1FA1">
        <w:rPr>
          <w:rFonts w:asciiTheme="minorHAnsi" w:hAnsiTheme="minorHAnsi" w:cstheme="minorHAnsi"/>
          <w:sz w:val="22"/>
          <w:szCs w:val="22"/>
        </w:rPr>
        <w:t>čin</w:t>
      </w:r>
      <w:r w:rsidR="00E71EDF" w:rsidRPr="009F1FA1">
        <w:rPr>
          <w:rFonts w:asciiTheme="minorHAnsi" w:hAnsiTheme="minorHAnsi" w:cstheme="minorHAnsi"/>
          <w:sz w:val="22"/>
          <w:szCs w:val="22"/>
        </w:rPr>
        <w:t>i</w:t>
      </w:r>
      <w:r w:rsidR="00484A66" w:rsidRPr="009F1FA1">
        <w:rPr>
          <w:rFonts w:asciiTheme="minorHAnsi" w:hAnsiTheme="minorHAnsi" w:cstheme="minorHAnsi"/>
          <w:sz w:val="22"/>
          <w:szCs w:val="22"/>
        </w:rPr>
        <w:t xml:space="preserve"> </w:t>
      </w:r>
      <w:r w:rsidR="001A774A" w:rsidRPr="009F1FA1">
        <w:rPr>
          <w:rFonts w:asciiTheme="minorHAnsi" w:hAnsiTheme="minorHAnsi" w:cstheme="minorHAnsi"/>
          <w:b/>
          <w:bCs/>
        </w:rPr>
        <w:t>k.č.</w:t>
      </w:r>
      <w:r w:rsidR="009F1FA1" w:rsidRPr="009F1FA1">
        <w:rPr>
          <w:rFonts w:asciiTheme="minorHAnsi" w:hAnsiTheme="minorHAnsi" w:cstheme="minorHAnsi"/>
          <w:b/>
          <w:bCs/>
        </w:rPr>
        <w:t>br.</w:t>
      </w:r>
      <w:r w:rsidR="00095910" w:rsidRPr="009F1FA1">
        <w:rPr>
          <w:rFonts w:asciiTheme="minorHAnsi" w:hAnsiTheme="minorHAnsi" w:cstheme="minorHAnsi"/>
          <w:b/>
          <w:bCs/>
        </w:rPr>
        <w:t xml:space="preserve"> </w:t>
      </w:r>
      <w:r w:rsidR="009F1FA1">
        <w:rPr>
          <w:rFonts w:asciiTheme="minorHAnsi" w:hAnsiTheme="minorHAnsi" w:cstheme="minorHAnsi"/>
          <w:b/>
          <w:bCs/>
        </w:rPr>
        <w:t>4056/3</w:t>
      </w:r>
      <w:r w:rsidR="00095910">
        <w:rPr>
          <w:b/>
          <w:bCs/>
        </w:rPr>
        <w:t xml:space="preserve"> </w:t>
      </w:r>
      <w:r w:rsidR="00236F5F" w:rsidRPr="000B7E61">
        <w:rPr>
          <w:rFonts w:asciiTheme="minorHAnsi" w:hAnsiTheme="minorHAnsi" w:cstheme="minorHAnsi"/>
          <w:b/>
          <w:sz w:val="22"/>
          <w:szCs w:val="22"/>
        </w:rPr>
        <w:t>k</w:t>
      </w:r>
      <w:r w:rsidR="003F1BF5" w:rsidRPr="000B7E61">
        <w:rPr>
          <w:rFonts w:asciiTheme="minorHAnsi" w:hAnsiTheme="minorHAnsi" w:cstheme="minorHAnsi"/>
          <w:b/>
          <w:sz w:val="22"/>
          <w:szCs w:val="22"/>
        </w:rPr>
        <w:t>.o. Pluska</w:t>
      </w:r>
      <w:r w:rsidR="003F1BF5" w:rsidRPr="000B7E61">
        <w:rPr>
          <w:rFonts w:asciiTheme="minorHAnsi" w:hAnsiTheme="minorHAnsi" w:cstheme="minorHAnsi"/>
          <w:sz w:val="22"/>
          <w:szCs w:val="22"/>
        </w:rPr>
        <w:t>,</w:t>
      </w:r>
      <w:r w:rsidR="00BD50FF" w:rsidRPr="000B7E61">
        <w:rPr>
          <w:rFonts w:asciiTheme="minorHAnsi" w:hAnsiTheme="minorHAnsi" w:cstheme="minorHAnsi"/>
          <w:sz w:val="22"/>
          <w:szCs w:val="22"/>
        </w:rPr>
        <w:t xml:space="preserve"> a koj</w:t>
      </w:r>
      <w:r w:rsidR="009F1FA1">
        <w:rPr>
          <w:rFonts w:asciiTheme="minorHAnsi" w:hAnsiTheme="minorHAnsi" w:cstheme="minorHAnsi"/>
          <w:sz w:val="22"/>
          <w:szCs w:val="22"/>
        </w:rPr>
        <w:t>a</w:t>
      </w:r>
      <w:r w:rsidR="00BD50FF" w:rsidRPr="000B7E61">
        <w:rPr>
          <w:rFonts w:asciiTheme="minorHAnsi" w:hAnsiTheme="minorHAnsi" w:cstheme="minorHAnsi"/>
          <w:sz w:val="22"/>
          <w:szCs w:val="22"/>
        </w:rPr>
        <w:t xml:space="preserve"> u naravi predstavljaju put dužine cca </w:t>
      </w:r>
      <w:r w:rsidR="009F1FA1">
        <w:rPr>
          <w:rFonts w:asciiTheme="minorHAnsi" w:hAnsiTheme="minorHAnsi" w:cstheme="minorHAnsi"/>
          <w:sz w:val="22"/>
          <w:szCs w:val="22"/>
        </w:rPr>
        <w:t xml:space="preserve">580 </w:t>
      </w:r>
      <w:r w:rsidR="00BD50FF" w:rsidRPr="000B7E61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C53958" w:rsidRDefault="00C53958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C53958" w:rsidRDefault="00C53958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ng.aedif.</w:t>
      </w:r>
    </w:p>
    <w:sectPr w:rsidR="00C53958" w:rsidSect="002C743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4F2" w:rsidRDefault="000844F2" w:rsidP="00F00A42">
      <w:r>
        <w:separator/>
      </w:r>
    </w:p>
  </w:endnote>
  <w:endnote w:type="continuationSeparator" w:id="0">
    <w:p w:rsidR="000844F2" w:rsidRDefault="000844F2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4F2" w:rsidRDefault="000844F2" w:rsidP="00F00A42">
      <w:r>
        <w:separator/>
      </w:r>
    </w:p>
  </w:footnote>
  <w:footnote w:type="continuationSeparator" w:id="0">
    <w:p w:rsidR="000844F2" w:rsidRDefault="000844F2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543F"/>
    <w:rsid w:val="000378AB"/>
    <w:rsid w:val="0006489C"/>
    <w:rsid w:val="000844F2"/>
    <w:rsid w:val="00095910"/>
    <w:rsid w:val="00095EA0"/>
    <w:rsid w:val="000A4C15"/>
    <w:rsid w:val="000B7E61"/>
    <w:rsid w:val="0012138A"/>
    <w:rsid w:val="00187707"/>
    <w:rsid w:val="001A774A"/>
    <w:rsid w:val="00236F5F"/>
    <w:rsid w:val="00290E74"/>
    <w:rsid w:val="002C7433"/>
    <w:rsid w:val="002D2D8C"/>
    <w:rsid w:val="003373CF"/>
    <w:rsid w:val="00345F69"/>
    <w:rsid w:val="00376CCD"/>
    <w:rsid w:val="003C228A"/>
    <w:rsid w:val="003F1BF5"/>
    <w:rsid w:val="004136A4"/>
    <w:rsid w:val="004434A1"/>
    <w:rsid w:val="00484A66"/>
    <w:rsid w:val="00495799"/>
    <w:rsid w:val="004D269F"/>
    <w:rsid w:val="00514AEE"/>
    <w:rsid w:val="00555628"/>
    <w:rsid w:val="005718F9"/>
    <w:rsid w:val="0058454B"/>
    <w:rsid w:val="005B609A"/>
    <w:rsid w:val="005E4E71"/>
    <w:rsid w:val="0060654E"/>
    <w:rsid w:val="0069737E"/>
    <w:rsid w:val="006B0EC9"/>
    <w:rsid w:val="006C3366"/>
    <w:rsid w:val="006F318F"/>
    <w:rsid w:val="006F725F"/>
    <w:rsid w:val="00796D3A"/>
    <w:rsid w:val="007B70C7"/>
    <w:rsid w:val="007C61F2"/>
    <w:rsid w:val="0083484F"/>
    <w:rsid w:val="0086796D"/>
    <w:rsid w:val="00890C04"/>
    <w:rsid w:val="008B010C"/>
    <w:rsid w:val="008D1047"/>
    <w:rsid w:val="009437DA"/>
    <w:rsid w:val="00962F69"/>
    <w:rsid w:val="00970D53"/>
    <w:rsid w:val="0099429C"/>
    <w:rsid w:val="009F1FA1"/>
    <w:rsid w:val="00A03A17"/>
    <w:rsid w:val="00A27CA1"/>
    <w:rsid w:val="00A67FCA"/>
    <w:rsid w:val="00AA7F23"/>
    <w:rsid w:val="00BC2B0D"/>
    <w:rsid w:val="00BD50FF"/>
    <w:rsid w:val="00BD70C7"/>
    <w:rsid w:val="00BE4A36"/>
    <w:rsid w:val="00C53958"/>
    <w:rsid w:val="00C6308F"/>
    <w:rsid w:val="00C85D29"/>
    <w:rsid w:val="00CA4E64"/>
    <w:rsid w:val="00CB46E3"/>
    <w:rsid w:val="00CE2A38"/>
    <w:rsid w:val="00D061CE"/>
    <w:rsid w:val="00D232FC"/>
    <w:rsid w:val="00DA7801"/>
    <w:rsid w:val="00E4766D"/>
    <w:rsid w:val="00E71EDF"/>
    <w:rsid w:val="00E75215"/>
    <w:rsid w:val="00F00A42"/>
    <w:rsid w:val="00F36CA1"/>
    <w:rsid w:val="00F402C5"/>
    <w:rsid w:val="00F52A10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17</cp:revision>
  <cp:lastPrinted>2024-09-27T12:24:00Z</cp:lastPrinted>
  <dcterms:created xsi:type="dcterms:W3CDTF">2021-06-15T07:52:00Z</dcterms:created>
  <dcterms:modified xsi:type="dcterms:W3CDTF">2024-12-13T13:47:00Z</dcterms:modified>
</cp:coreProperties>
</file>