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181" w:rsidRPr="003E564C" w:rsidRDefault="003E564C" w:rsidP="003E564C">
      <w:pPr>
        <w:jc w:val="center"/>
        <w:rPr>
          <w:rFonts w:ascii="Calibri" w:hAnsi="Calibri" w:cs="Calibri"/>
          <w:b/>
          <w:i/>
          <w:u w:val="single"/>
        </w:rPr>
      </w:pPr>
      <w:r w:rsidRPr="003E564C">
        <w:rPr>
          <w:rFonts w:ascii="Calibri" w:hAnsi="Calibri" w:cs="Calibri"/>
          <w:b/>
          <w:i/>
          <w:sz w:val="32"/>
          <w:u w:val="single"/>
        </w:rPr>
        <w:t>AD/5 DONOŠENJE RAZVOJNE STRATEGIJE OPĆINE LUKA 2024. – 2028.</w:t>
      </w:r>
    </w:p>
    <w:p w:rsidR="003E564C" w:rsidRDefault="003E564C" w:rsidP="00340774">
      <w:pPr>
        <w:rPr>
          <w:rFonts w:ascii="Lucida Sans Unicode" w:hAnsi="Lucida Sans Unicode" w:cs="Lucida Sans Unicode"/>
          <w:color w:val="424242"/>
          <w:sz w:val="21"/>
          <w:szCs w:val="21"/>
          <w:shd w:val="clear" w:color="auto" w:fill="FFFFFF"/>
        </w:rPr>
      </w:pPr>
    </w:p>
    <w:p w:rsidR="003E564C" w:rsidRDefault="003E564C" w:rsidP="00340774">
      <w:pPr>
        <w:rPr>
          <w:rFonts w:ascii="Lucida Sans Unicode" w:hAnsi="Lucida Sans Unicode" w:cs="Lucida Sans Unicode"/>
          <w:color w:val="424242"/>
          <w:sz w:val="21"/>
          <w:szCs w:val="21"/>
          <w:shd w:val="clear" w:color="auto" w:fill="FFFFFF"/>
        </w:rPr>
      </w:pPr>
    </w:p>
    <w:p w:rsidR="00724181" w:rsidRPr="003E564C" w:rsidRDefault="003E564C" w:rsidP="00340774">
      <w:pPr>
        <w:rPr>
          <w:rFonts w:asciiTheme="minorHAnsi" w:hAnsiTheme="minorHAnsi" w:cstheme="minorHAnsi"/>
          <w:i/>
          <w:sz w:val="22"/>
        </w:rPr>
      </w:pP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>Razvojna strategija predstavlja temeljni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 xml:space="preserve"> strateški dokument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 xml:space="preserve"> općine koji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 xml:space="preserve">m se određuju ciljevi i prioriteti razvoja 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>općine, a nositelj izrade je općina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>.</w:t>
      </w:r>
      <w:r w:rsidRPr="003E564C">
        <w:rPr>
          <w:rFonts w:asciiTheme="minorHAnsi" w:hAnsiTheme="minorHAnsi" w:cstheme="minorHAnsi"/>
          <w:i/>
          <w:sz w:val="21"/>
          <w:szCs w:val="21"/>
          <w:shd w:val="clear" w:color="auto" w:fill="FFFFFF"/>
        </w:rPr>
        <w:t xml:space="preserve"> Sredstva za izradu općina je osigurala prijavom na jedan od javnih poziva Zagrebačke županije. </w:t>
      </w:r>
    </w:p>
    <w:p w:rsidR="003E564C" w:rsidRDefault="003E564C" w:rsidP="00340774">
      <w:pPr>
        <w:rPr>
          <w:rFonts w:asciiTheme="minorHAnsi" w:hAnsiTheme="minorHAnsi" w:cstheme="minorHAnsi"/>
          <w:sz w:val="22"/>
        </w:rPr>
      </w:pPr>
    </w:p>
    <w:p w:rsidR="003E564C" w:rsidRPr="003E564C" w:rsidRDefault="003E564C" w:rsidP="003E564C">
      <w:pPr>
        <w:ind w:firstLine="7088"/>
        <w:rPr>
          <w:rFonts w:asciiTheme="minorHAnsi" w:hAnsiTheme="minorHAnsi" w:cstheme="minorHAnsi"/>
          <w:b/>
          <w:i/>
          <w:sz w:val="22"/>
          <w:u w:val="single"/>
        </w:rPr>
      </w:pPr>
      <w:r w:rsidRPr="003E564C">
        <w:rPr>
          <w:rFonts w:asciiTheme="minorHAnsi" w:hAnsiTheme="minorHAnsi" w:cstheme="minorHAnsi"/>
          <w:b/>
          <w:i/>
          <w:sz w:val="22"/>
          <w:u w:val="single"/>
        </w:rPr>
        <w:t>PRIJEDLOG</w:t>
      </w:r>
    </w:p>
    <w:p w:rsidR="003E564C" w:rsidRDefault="003E564C" w:rsidP="00340774">
      <w:pPr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340774" w:rsidRPr="00E65CD0" w:rsidRDefault="00340774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KLASA:</w:t>
      </w:r>
    </w:p>
    <w:p w:rsidR="00340774" w:rsidRPr="00E65CD0" w:rsidRDefault="003E564C" w:rsidP="0034077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</w:p>
    <w:p w:rsidR="00340774" w:rsidRPr="00E65CD0" w:rsidRDefault="00E65CD0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 xml:space="preserve">Luka, </w:t>
      </w:r>
    </w:p>
    <w:p w:rsidR="0014666E" w:rsidRPr="00E65CD0" w:rsidRDefault="0014666E" w:rsidP="0014666E">
      <w:pPr>
        <w:rPr>
          <w:rFonts w:asciiTheme="minorHAnsi" w:hAnsiTheme="minorHAnsi" w:cstheme="minorHAnsi"/>
          <w:sz w:val="20"/>
          <w:szCs w:val="22"/>
        </w:rPr>
      </w:pPr>
    </w:p>
    <w:p w:rsidR="00A67FCA" w:rsidRPr="00E65CD0" w:rsidRDefault="00A67FCA" w:rsidP="00A67FCA">
      <w:pPr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="Calibri" w:hAnsi="Calibri" w:cs="Calibri"/>
          <w:sz w:val="20"/>
          <w:szCs w:val="22"/>
        </w:rPr>
        <w:tab/>
      </w:r>
      <w:r w:rsidR="003E564C">
        <w:rPr>
          <w:rFonts w:asciiTheme="minorHAnsi" w:hAnsiTheme="minorHAnsi" w:cstheme="minorHAnsi"/>
          <w:sz w:val="20"/>
          <w:szCs w:val="22"/>
        </w:rPr>
        <w:t>Na temelju č</w:t>
      </w:r>
      <w:r w:rsidR="00F52A10" w:rsidRPr="00E65CD0">
        <w:rPr>
          <w:rFonts w:asciiTheme="minorHAnsi" w:hAnsiTheme="minorHAnsi" w:cstheme="minorHAnsi"/>
          <w:sz w:val="20"/>
          <w:szCs w:val="22"/>
        </w:rPr>
        <w:t>lanka 84. Statuta Općine Luka („Glasnik Zagrebačke županije“, broj 24/18</w:t>
      </w:r>
      <w:r w:rsidR="00E62FF1" w:rsidRPr="00E65CD0">
        <w:rPr>
          <w:rFonts w:asciiTheme="minorHAnsi" w:hAnsiTheme="minorHAnsi" w:cstheme="minorHAnsi"/>
          <w:sz w:val="20"/>
          <w:szCs w:val="22"/>
        </w:rPr>
        <w:t>, 26/20 i 20/21</w:t>
      </w:r>
      <w:r w:rsidR="00F52A10" w:rsidRPr="00E65CD0">
        <w:rPr>
          <w:rFonts w:asciiTheme="minorHAnsi" w:hAnsiTheme="minorHAnsi" w:cstheme="minorHAnsi"/>
          <w:sz w:val="20"/>
          <w:szCs w:val="22"/>
        </w:rPr>
        <w:t>) Općins</w:t>
      </w:r>
      <w:r w:rsidR="006F03A0" w:rsidRPr="00E65CD0">
        <w:rPr>
          <w:rFonts w:asciiTheme="minorHAnsi" w:hAnsiTheme="minorHAnsi" w:cstheme="minorHAnsi"/>
          <w:sz w:val="20"/>
          <w:szCs w:val="22"/>
        </w:rPr>
        <w:t xml:space="preserve">ko vijeće Općine Luka na svojoj </w:t>
      </w:r>
      <w:r w:rsidR="003E564C">
        <w:rPr>
          <w:rFonts w:asciiTheme="minorHAnsi" w:hAnsiTheme="minorHAnsi" w:cstheme="minorHAnsi"/>
          <w:sz w:val="20"/>
          <w:szCs w:val="22"/>
        </w:rPr>
        <w:t>-----</w:t>
      </w:r>
      <w:r w:rsidR="00724181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 xml:space="preserve">sjednici održanoj dana </w:t>
      </w:r>
      <w:r w:rsidR="003E564C">
        <w:rPr>
          <w:rFonts w:asciiTheme="minorHAnsi" w:hAnsiTheme="minorHAnsi" w:cstheme="minorHAnsi"/>
          <w:sz w:val="20"/>
          <w:szCs w:val="22"/>
        </w:rPr>
        <w:t>-------------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>godine donosi</w:t>
      </w: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ODLUKU</w:t>
      </w:r>
    </w:p>
    <w:p w:rsidR="00F00A42" w:rsidRPr="00E65CD0" w:rsidRDefault="003E564C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>O USVAJANJU RAZVOJNE STRATEGIJE RAZVOJA OPĆINE LUKA 2024. -2028.</w:t>
      </w: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ab/>
      </w:r>
      <w:r w:rsidR="003E564C">
        <w:rPr>
          <w:rFonts w:asciiTheme="minorHAnsi" w:hAnsiTheme="minorHAnsi" w:cstheme="minorHAnsi"/>
          <w:sz w:val="20"/>
          <w:szCs w:val="22"/>
        </w:rPr>
        <w:t xml:space="preserve">Usvaja se Razvojna strategija Općine Luka za razdoblje 2024. do 2028. godine. </w:t>
      </w:r>
    </w:p>
    <w:p w:rsidR="003E564C" w:rsidRPr="00E65CD0" w:rsidRDefault="003E564C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ab/>
        <w:t xml:space="preserve">Razvojna strategija iz stavka 1. ovog članka je sastavni dio ove Odluke. </w:t>
      </w:r>
    </w:p>
    <w:p w:rsidR="00BD50FF" w:rsidRPr="00E65CD0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2.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stupa na snagu osmog dana od dana objave.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objaviti će se u „Glasniku Zagrebačke županije“.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OPĆINSKO VIJEĆE</w:t>
      </w: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Predsjednik</w:t>
      </w:r>
    </w:p>
    <w:p w:rsidR="0089450E" w:rsidRPr="00E65CD0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Krešimir Tuđman</w:t>
      </w:r>
      <w:r w:rsidR="007D3209" w:rsidRPr="00E65CD0">
        <w:rPr>
          <w:rFonts w:asciiTheme="minorHAnsi" w:hAnsiTheme="minorHAnsi" w:cstheme="minorHAnsi"/>
          <w:sz w:val="20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91" w:rsidRDefault="00856991" w:rsidP="00F00A42">
      <w:r>
        <w:separator/>
      </w:r>
    </w:p>
  </w:endnote>
  <w:endnote w:type="continuationSeparator" w:id="0">
    <w:p w:rsidR="00856991" w:rsidRDefault="00856991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91" w:rsidRDefault="00856991" w:rsidP="00F00A42">
      <w:r>
        <w:separator/>
      </w:r>
    </w:p>
  </w:footnote>
  <w:footnote w:type="continuationSeparator" w:id="0">
    <w:p w:rsidR="00856991" w:rsidRDefault="00856991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56F42"/>
    <w:rsid w:val="00063478"/>
    <w:rsid w:val="0007561D"/>
    <w:rsid w:val="000A00A5"/>
    <w:rsid w:val="000A0860"/>
    <w:rsid w:val="000A4C8E"/>
    <w:rsid w:val="000B15AE"/>
    <w:rsid w:val="000B1756"/>
    <w:rsid w:val="000D0FE2"/>
    <w:rsid w:val="000F5D77"/>
    <w:rsid w:val="001003C1"/>
    <w:rsid w:val="00105303"/>
    <w:rsid w:val="0014666E"/>
    <w:rsid w:val="00152D26"/>
    <w:rsid w:val="0017281D"/>
    <w:rsid w:val="00174751"/>
    <w:rsid w:val="00187707"/>
    <w:rsid w:val="00190644"/>
    <w:rsid w:val="00192191"/>
    <w:rsid w:val="001E5DDE"/>
    <w:rsid w:val="001F6555"/>
    <w:rsid w:val="00263363"/>
    <w:rsid w:val="002663CE"/>
    <w:rsid w:val="0027593B"/>
    <w:rsid w:val="00284B51"/>
    <w:rsid w:val="002B1353"/>
    <w:rsid w:val="002C0E02"/>
    <w:rsid w:val="002D2D8C"/>
    <w:rsid w:val="002E3582"/>
    <w:rsid w:val="002E3BAC"/>
    <w:rsid w:val="0030323D"/>
    <w:rsid w:val="00316D75"/>
    <w:rsid w:val="00340774"/>
    <w:rsid w:val="00345F69"/>
    <w:rsid w:val="00375F1B"/>
    <w:rsid w:val="00377737"/>
    <w:rsid w:val="003C3F04"/>
    <w:rsid w:val="003D465F"/>
    <w:rsid w:val="003E564C"/>
    <w:rsid w:val="003F1BF5"/>
    <w:rsid w:val="00426105"/>
    <w:rsid w:val="0046213A"/>
    <w:rsid w:val="00463F74"/>
    <w:rsid w:val="00471B72"/>
    <w:rsid w:val="00484A66"/>
    <w:rsid w:val="004869B4"/>
    <w:rsid w:val="004A16F5"/>
    <w:rsid w:val="004B370F"/>
    <w:rsid w:val="004F6840"/>
    <w:rsid w:val="00504105"/>
    <w:rsid w:val="0056015C"/>
    <w:rsid w:val="00596393"/>
    <w:rsid w:val="00596474"/>
    <w:rsid w:val="005A30D1"/>
    <w:rsid w:val="005B2B19"/>
    <w:rsid w:val="005B4672"/>
    <w:rsid w:val="005E7946"/>
    <w:rsid w:val="0060654E"/>
    <w:rsid w:val="00655E37"/>
    <w:rsid w:val="00663216"/>
    <w:rsid w:val="006B5946"/>
    <w:rsid w:val="006F03A0"/>
    <w:rsid w:val="00724181"/>
    <w:rsid w:val="00787432"/>
    <w:rsid w:val="007912F0"/>
    <w:rsid w:val="00795800"/>
    <w:rsid w:val="007C4C86"/>
    <w:rsid w:val="007D1486"/>
    <w:rsid w:val="007D3209"/>
    <w:rsid w:val="007D78B7"/>
    <w:rsid w:val="007F51A4"/>
    <w:rsid w:val="00824EE8"/>
    <w:rsid w:val="00856991"/>
    <w:rsid w:val="008655B5"/>
    <w:rsid w:val="00876B01"/>
    <w:rsid w:val="0089450E"/>
    <w:rsid w:val="008A20C7"/>
    <w:rsid w:val="00920F2E"/>
    <w:rsid w:val="009303C7"/>
    <w:rsid w:val="00973D56"/>
    <w:rsid w:val="009877C3"/>
    <w:rsid w:val="00992D80"/>
    <w:rsid w:val="009E161F"/>
    <w:rsid w:val="009E795A"/>
    <w:rsid w:val="009F1250"/>
    <w:rsid w:val="009F6451"/>
    <w:rsid w:val="009F7B47"/>
    <w:rsid w:val="00A00276"/>
    <w:rsid w:val="00A03A17"/>
    <w:rsid w:val="00A22AB5"/>
    <w:rsid w:val="00A277B3"/>
    <w:rsid w:val="00A278E4"/>
    <w:rsid w:val="00A67FCA"/>
    <w:rsid w:val="00AA54B5"/>
    <w:rsid w:val="00AA5B05"/>
    <w:rsid w:val="00AD4E82"/>
    <w:rsid w:val="00AE7413"/>
    <w:rsid w:val="00B07F29"/>
    <w:rsid w:val="00BC2B0D"/>
    <w:rsid w:val="00BD50FF"/>
    <w:rsid w:val="00BD70C7"/>
    <w:rsid w:val="00BF70C2"/>
    <w:rsid w:val="00C100F8"/>
    <w:rsid w:val="00C341D5"/>
    <w:rsid w:val="00C615B8"/>
    <w:rsid w:val="00C8134E"/>
    <w:rsid w:val="00CA0D5C"/>
    <w:rsid w:val="00CB46E3"/>
    <w:rsid w:val="00CC262D"/>
    <w:rsid w:val="00CD7354"/>
    <w:rsid w:val="00CE7B2E"/>
    <w:rsid w:val="00D061CE"/>
    <w:rsid w:val="00D06E89"/>
    <w:rsid w:val="00D116BD"/>
    <w:rsid w:val="00D415FF"/>
    <w:rsid w:val="00D73626"/>
    <w:rsid w:val="00D73824"/>
    <w:rsid w:val="00D817DF"/>
    <w:rsid w:val="00DA7801"/>
    <w:rsid w:val="00DC12FC"/>
    <w:rsid w:val="00E3272F"/>
    <w:rsid w:val="00E62FF1"/>
    <w:rsid w:val="00E65CD0"/>
    <w:rsid w:val="00EB7401"/>
    <w:rsid w:val="00EF76BF"/>
    <w:rsid w:val="00EF7898"/>
    <w:rsid w:val="00F00A42"/>
    <w:rsid w:val="00F52A10"/>
    <w:rsid w:val="00F87DFE"/>
    <w:rsid w:val="00FB2FE8"/>
    <w:rsid w:val="00FD17AB"/>
    <w:rsid w:val="00FD182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A2E5-14DB-44EA-BCB1-48A2EEA8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50</cp:revision>
  <cp:lastPrinted>2023-04-24T08:16:00Z</cp:lastPrinted>
  <dcterms:created xsi:type="dcterms:W3CDTF">2020-03-06T10:16:00Z</dcterms:created>
  <dcterms:modified xsi:type="dcterms:W3CDTF">2024-12-13T13:05:00Z</dcterms:modified>
</cp:coreProperties>
</file>