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831" w:rsidRDefault="00326831" w:rsidP="00326831">
      <w:pPr>
        <w:spacing w:after="0"/>
        <w:rPr>
          <w:b/>
        </w:rPr>
      </w:pPr>
      <w:r>
        <w:rPr>
          <w:b/>
        </w:rPr>
        <w:t xml:space="preserve">OPĆINA LUKA </w:t>
      </w:r>
    </w:p>
    <w:p w:rsidR="00326831" w:rsidRDefault="00326831" w:rsidP="00326831">
      <w:pPr>
        <w:spacing w:after="0"/>
        <w:rPr>
          <w:b/>
        </w:rPr>
      </w:pPr>
      <w:r>
        <w:rPr>
          <w:b/>
        </w:rPr>
        <w:t>Trg sv. Roka 1</w:t>
      </w:r>
    </w:p>
    <w:p w:rsidR="00326831" w:rsidRDefault="00326831" w:rsidP="00326831">
      <w:pPr>
        <w:spacing w:after="0"/>
        <w:rPr>
          <w:b/>
        </w:rPr>
      </w:pPr>
      <w:r>
        <w:rPr>
          <w:b/>
        </w:rPr>
        <w:t>10296 Luka</w:t>
      </w:r>
    </w:p>
    <w:p w:rsidR="00326831" w:rsidRDefault="00326831" w:rsidP="00326831">
      <w:pPr>
        <w:spacing w:after="0"/>
        <w:rPr>
          <w:b/>
        </w:rPr>
      </w:pPr>
      <w:r>
        <w:rPr>
          <w:b/>
        </w:rPr>
        <w:t>OIB 04413525022</w:t>
      </w:r>
    </w:p>
    <w:p w:rsidR="00326831" w:rsidRDefault="00326831" w:rsidP="00326831">
      <w:pPr>
        <w:spacing w:after="0"/>
        <w:rPr>
          <w:b/>
        </w:rPr>
      </w:pPr>
      <w:r>
        <w:rPr>
          <w:b/>
        </w:rPr>
        <w:t>Žiro račun HR 4423900011854800002</w:t>
      </w:r>
    </w:p>
    <w:p w:rsidR="00326831" w:rsidRPr="00481722" w:rsidRDefault="00326831" w:rsidP="00326831">
      <w:pPr>
        <w:spacing w:after="0"/>
        <w:rPr>
          <w:b/>
          <w:sz w:val="24"/>
          <w:szCs w:val="24"/>
        </w:rPr>
      </w:pPr>
    </w:p>
    <w:p w:rsidR="00326831" w:rsidRDefault="00326831" w:rsidP="00326831">
      <w:pPr>
        <w:spacing w:after="0"/>
        <w:rPr>
          <w:b/>
        </w:rPr>
      </w:pPr>
      <w:r>
        <w:rPr>
          <w:b/>
        </w:rPr>
        <w:t>Luka, 07.</w:t>
      </w:r>
      <w:r w:rsidR="00961A2C">
        <w:rPr>
          <w:b/>
        </w:rPr>
        <w:t>07</w:t>
      </w:r>
      <w:r>
        <w:rPr>
          <w:b/>
        </w:rPr>
        <w:t>.2023.</w:t>
      </w:r>
    </w:p>
    <w:p w:rsidR="00326831" w:rsidRDefault="00326831" w:rsidP="00326831">
      <w:pPr>
        <w:rPr>
          <w:b/>
        </w:rPr>
      </w:pPr>
    </w:p>
    <w:p w:rsidR="00326831" w:rsidRDefault="00326831" w:rsidP="00326831">
      <w:pPr>
        <w:jc w:val="center"/>
        <w:rPr>
          <w:b/>
        </w:rPr>
      </w:pPr>
      <w:r w:rsidRPr="00990D83">
        <w:rPr>
          <w:b/>
        </w:rPr>
        <w:t xml:space="preserve">Bilješke  </w:t>
      </w:r>
      <w:r>
        <w:rPr>
          <w:b/>
        </w:rPr>
        <w:t xml:space="preserve"> uz </w:t>
      </w:r>
      <w:r w:rsidRPr="00990D83">
        <w:rPr>
          <w:b/>
        </w:rPr>
        <w:t xml:space="preserve">statistički izvještaj  </w:t>
      </w:r>
      <w:r>
        <w:rPr>
          <w:b/>
        </w:rPr>
        <w:t xml:space="preserve">za razdoblje </w:t>
      </w:r>
    </w:p>
    <w:p w:rsidR="00326831" w:rsidRPr="00990D83" w:rsidRDefault="00326831" w:rsidP="00326831">
      <w:pPr>
        <w:jc w:val="center"/>
        <w:rPr>
          <w:b/>
        </w:rPr>
      </w:pPr>
      <w:r>
        <w:rPr>
          <w:b/>
        </w:rPr>
        <w:t xml:space="preserve">01.01.do </w:t>
      </w:r>
      <w:r w:rsidR="00961A2C">
        <w:rPr>
          <w:b/>
        </w:rPr>
        <w:t>30</w:t>
      </w:r>
      <w:r>
        <w:rPr>
          <w:b/>
        </w:rPr>
        <w:t>.</w:t>
      </w:r>
      <w:r w:rsidR="00961A2C">
        <w:rPr>
          <w:b/>
        </w:rPr>
        <w:t>06.</w:t>
      </w:r>
      <w:r>
        <w:rPr>
          <w:b/>
        </w:rPr>
        <w:t>2023.</w:t>
      </w:r>
    </w:p>
    <w:p w:rsidR="00326831" w:rsidRDefault="00326831" w:rsidP="00326831"/>
    <w:p w:rsidR="00326831" w:rsidRDefault="00326831" w:rsidP="00326831">
      <w:pPr>
        <w:jc w:val="center"/>
      </w:pPr>
      <w:r>
        <w:t>Bilješke uz izvještaj o prihodima i rashodima , primicima i izdacima</w:t>
      </w:r>
    </w:p>
    <w:p w:rsidR="00326831" w:rsidRDefault="00326831" w:rsidP="00326831">
      <w:r>
        <w:t xml:space="preserve">Izvještaj o prihodima i rashodima , primicima i izdacima sastavljen je za razdoblje 1.siječnja do </w:t>
      </w:r>
      <w:r w:rsidR="00961A2C">
        <w:t xml:space="preserve">30. lipnja </w:t>
      </w:r>
      <w:r>
        <w:t xml:space="preserve">  2023.g. Podaci za popunjavane financijskih izvještaja su iz Glavne knjige proračuna Općine Luka.</w:t>
      </w:r>
    </w:p>
    <w:p w:rsidR="00326831" w:rsidRDefault="00326831" w:rsidP="00326831">
      <w:r>
        <w:t xml:space="preserve">Poslovanje proračuna Općine Luka obavlja se preko </w:t>
      </w:r>
    </w:p>
    <w:p w:rsidR="00326831" w:rsidRDefault="00326831" w:rsidP="00326831">
      <w:r>
        <w:t xml:space="preserve">Računa poštanske banke  </w:t>
      </w:r>
      <w:proofErr w:type="spellStart"/>
      <w:r>
        <w:t>br</w:t>
      </w:r>
      <w:proofErr w:type="spellEnd"/>
      <w:r>
        <w:t xml:space="preserve">: HR442390001854800002  i </w:t>
      </w:r>
    </w:p>
    <w:p w:rsidR="00326831" w:rsidRDefault="00326831" w:rsidP="00326831">
      <w:r>
        <w:t>Zagrebačke banke  br. HR3423600001854800002</w:t>
      </w:r>
    </w:p>
    <w:p w:rsidR="00326831" w:rsidRDefault="00326831" w:rsidP="00326831">
      <w:r w:rsidRPr="00A10F49">
        <w:t>U obrascu PR-RAS iskazani su:</w:t>
      </w:r>
    </w:p>
    <w:p w:rsidR="00326831" w:rsidRDefault="00326831" w:rsidP="00326831">
      <w:pPr>
        <w:spacing w:after="0"/>
      </w:pPr>
      <w:r>
        <w:t>-ukupni prihodi i primici poslovanja  ( 6</w:t>
      </w:r>
      <w:r>
        <w:tab/>
        <w:t xml:space="preserve">)                                                                       </w:t>
      </w:r>
      <w:r w:rsidR="00961A2C">
        <w:t>931.270,42 E</w:t>
      </w:r>
    </w:p>
    <w:p w:rsidR="00326831" w:rsidRDefault="00326831" w:rsidP="00326831">
      <w:pPr>
        <w:spacing w:after="0"/>
      </w:pPr>
      <w:r>
        <w:t>-ukupni rashodi poslovanja (3, 4)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961A2C">
        <w:t>839.790,77E</w:t>
      </w:r>
      <w:r>
        <w:t xml:space="preserve">             </w:t>
      </w:r>
    </w:p>
    <w:p w:rsidR="00326831" w:rsidRDefault="00326831" w:rsidP="00326831">
      <w:r>
        <w:t>Prihodi</w:t>
      </w:r>
    </w:p>
    <w:p w:rsidR="00326831" w:rsidRDefault="00326831" w:rsidP="00326831">
      <w:pPr>
        <w:spacing w:after="0"/>
      </w:pPr>
      <w:r>
        <w:t>Ukupni prihodi poslovanja za siječanj -</w:t>
      </w:r>
      <w:r w:rsidR="00961A2C">
        <w:t>lipanj</w:t>
      </w:r>
      <w:r>
        <w:t xml:space="preserve">  2023. godinu ostvareni su s indeksom </w:t>
      </w:r>
      <w:r w:rsidR="00961A2C">
        <w:t>230,5</w:t>
      </w:r>
      <w:r>
        <w:t xml:space="preserve"> u odnosu na prethodnu 2022. godinu.</w:t>
      </w:r>
      <w:r w:rsidR="00961A2C">
        <w:t xml:space="preserve"> Razlog tome je dodjela bespovratnih financijskih sredstava od Ministarstva mora , prometa i infrastrukture za sanaciju prometnica nakon potresa u 2020.g. te povećanja prihoda od poreza  na </w:t>
      </w:r>
      <w:proofErr w:type="spellStart"/>
      <w:r w:rsidR="00961A2C">
        <w:t>dohodal</w:t>
      </w:r>
      <w:proofErr w:type="spellEnd"/>
      <w:r w:rsidR="00961A2C">
        <w:t xml:space="preserve">. </w:t>
      </w:r>
    </w:p>
    <w:p w:rsidR="00326831" w:rsidRDefault="00326831" w:rsidP="00326831">
      <w:pPr>
        <w:spacing w:after="0"/>
      </w:pPr>
      <w:r>
        <w:t xml:space="preserve">Prihod od poreza  i prireza na dohodak ( </w:t>
      </w:r>
      <w:proofErr w:type="spellStart"/>
      <w:r>
        <w:t>rač</w:t>
      </w:r>
      <w:proofErr w:type="spellEnd"/>
      <w:r>
        <w:t xml:space="preserve">. 6111) ostvaren je </w:t>
      </w:r>
      <w:proofErr w:type="spellStart"/>
      <w:r>
        <w:t>indexom</w:t>
      </w:r>
      <w:proofErr w:type="spellEnd"/>
      <w:r>
        <w:t xml:space="preserve"> </w:t>
      </w:r>
      <w:r w:rsidR="00961A2C">
        <w:t>137,0</w:t>
      </w:r>
      <w:r>
        <w:t xml:space="preserve"> najvjerojatnije zbog </w:t>
      </w:r>
    </w:p>
    <w:p w:rsidR="00326831" w:rsidRDefault="00326831" w:rsidP="00326831">
      <w:pPr>
        <w:spacing w:after="0"/>
      </w:pPr>
      <w:r>
        <w:t>Povećanja plaća i većeg broja zaposlenih osoba.</w:t>
      </w:r>
    </w:p>
    <w:p w:rsidR="00326831" w:rsidRDefault="00326831" w:rsidP="00326831">
      <w:pPr>
        <w:spacing w:after="0"/>
      </w:pPr>
    </w:p>
    <w:p w:rsidR="00326831" w:rsidRDefault="00326831" w:rsidP="00326831">
      <w:pPr>
        <w:spacing w:after="0"/>
      </w:pPr>
      <w:r>
        <w:t xml:space="preserve">- porez na imovinu ( </w:t>
      </w:r>
      <w:proofErr w:type="spellStart"/>
      <w:r>
        <w:t>rač</w:t>
      </w:r>
      <w:proofErr w:type="spellEnd"/>
      <w:r>
        <w:t xml:space="preserve">. 6134)  </w:t>
      </w:r>
      <w:proofErr w:type="spellStart"/>
      <w:r>
        <w:t>index</w:t>
      </w:r>
      <w:proofErr w:type="spellEnd"/>
      <w:r>
        <w:t xml:space="preserve"> </w:t>
      </w:r>
      <w:r w:rsidR="00911D1F">
        <w:t>451,7</w:t>
      </w:r>
      <w:r>
        <w:t xml:space="preserve"> , razlog većeg   ostvarenja je što je u 2023.g. ostvaren porez na promet nekretnina , </w:t>
      </w:r>
      <w:r w:rsidR="00911D1F">
        <w:t xml:space="preserve">kupnjom </w:t>
      </w:r>
      <w:r>
        <w:t xml:space="preserve"> zemlje u industrijskoj zoni općine Luka</w:t>
      </w:r>
      <w:r w:rsidR="00911D1F">
        <w:t xml:space="preserve"> od budućih </w:t>
      </w:r>
      <w:proofErr w:type="spellStart"/>
      <w:r w:rsidR="00911D1F">
        <w:t>investitira</w:t>
      </w:r>
      <w:proofErr w:type="spellEnd"/>
      <w:r w:rsidR="00911D1F">
        <w:t>.</w:t>
      </w:r>
    </w:p>
    <w:p w:rsidR="00326831" w:rsidRDefault="00326831" w:rsidP="00326831">
      <w:pPr>
        <w:spacing w:after="0"/>
      </w:pPr>
      <w:r>
        <w:t xml:space="preserve">Prihodi od poreza na promet u 2023.g za siječanj- </w:t>
      </w:r>
      <w:r w:rsidR="00911D1F">
        <w:t>lipanj</w:t>
      </w:r>
      <w:r>
        <w:t xml:space="preserve"> s </w:t>
      </w:r>
      <w:proofErr w:type="spellStart"/>
      <w:r>
        <w:t>indexom</w:t>
      </w:r>
      <w:proofErr w:type="spellEnd"/>
      <w:r>
        <w:t xml:space="preserve"> </w:t>
      </w:r>
      <w:r w:rsidR="00911D1F">
        <w:t>134,8</w:t>
      </w:r>
      <w:r>
        <w:t xml:space="preserve"> ostvareni  su kroz porez na potrošnju.</w:t>
      </w:r>
    </w:p>
    <w:p w:rsidR="00326831" w:rsidRDefault="00326831" w:rsidP="00326831">
      <w:pPr>
        <w:spacing w:after="0"/>
      </w:pPr>
    </w:p>
    <w:p w:rsidR="00911D1F" w:rsidRDefault="00326831" w:rsidP="00326831">
      <w:pPr>
        <w:spacing w:after="0"/>
      </w:pPr>
      <w:r>
        <w:t xml:space="preserve">-pomoći proračunu iz drugih proračuna- sredstva izravnanja iz </w:t>
      </w:r>
      <w:proofErr w:type="spellStart"/>
      <w:r>
        <w:t>drž</w:t>
      </w:r>
      <w:proofErr w:type="spellEnd"/>
      <w:r>
        <w:t xml:space="preserve">. </w:t>
      </w:r>
      <w:proofErr w:type="spellStart"/>
      <w:r>
        <w:t>pror</w:t>
      </w:r>
      <w:proofErr w:type="spellEnd"/>
      <w:r>
        <w:t xml:space="preserve">. (rač.6331) ostvarenje je   s </w:t>
      </w:r>
      <w:proofErr w:type="spellStart"/>
      <w:r>
        <w:t>indexom</w:t>
      </w:r>
      <w:proofErr w:type="spellEnd"/>
      <w:r>
        <w:t xml:space="preserve"> </w:t>
      </w:r>
      <w:r w:rsidR="00911D1F">
        <w:t>192,9</w:t>
      </w:r>
    </w:p>
    <w:p w:rsidR="00DB10FE" w:rsidRDefault="00DB10FE" w:rsidP="00326831">
      <w:pPr>
        <w:spacing w:after="0"/>
      </w:pPr>
    </w:p>
    <w:p w:rsidR="00DB10FE" w:rsidRDefault="00DB10FE" w:rsidP="00326831">
      <w:pPr>
        <w:spacing w:after="0"/>
      </w:pPr>
    </w:p>
    <w:p w:rsidR="00DB10FE" w:rsidRDefault="00DB10FE" w:rsidP="00326831">
      <w:pPr>
        <w:spacing w:after="0"/>
      </w:pPr>
    </w:p>
    <w:p w:rsidR="00DB10FE" w:rsidRDefault="00DB10FE" w:rsidP="00326831">
      <w:pPr>
        <w:spacing w:after="0"/>
      </w:pPr>
    </w:p>
    <w:p w:rsidR="00326831" w:rsidRDefault="00326831" w:rsidP="00326831">
      <w:pPr>
        <w:spacing w:after="0"/>
      </w:pPr>
      <w:r>
        <w:t>Tekuće pomoći temeljem prijenosa EU sredstava (</w:t>
      </w:r>
      <w:proofErr w:type="spellStart"/>
      <w:r>
        <w:t>rač</w:t>
      </w:r>
      <w:proofErr w:type="spellEnd"/>
      <w:r>
        <w:t xml:space="preserve">. 6381) odnosi se na provedbu programa ZAŽELI- pomoć starijim osobama. Program je financiran iz Europskog socijalnog fonda. Program je započeo 01 veljače 2021.g. , a sredstva općini  doznačena su po tromjesečnom obračunu troškova za program. </w:t>
      </w:r>
    </w:p>
    <w:p w:rsidR="00326831" w:rsidRDefault="00326831" w:rsidP="00326831">
      <w:pPr>
        <w:spacing w:after="0"/>
      </w:pPr>
      <w:r>
        <w:t>Program je trajao do 31.01.2022.g. te je ponovo nastavljen 01.10.2022.g.i traj</w:t>
      </w:r>
      <w:r w:rsidR="006F1713">
        <w:t xml:space="preserve">ao </w:t>
      </w:r>
      <w:r>
        <w:t xml:space="preserve"> do </w:t>
      </w:r>
      <w:r w:rsidR="006F1713">
        <w:t>28</w:t>
      </w:r>
      <w:r>
        <w:t xml:space="preserve"> 03.2023. </w:t>
      </w:r>
    </w:p>
    <w:p w:rsidR="00911D1F" w:rsidRDefault="000C0D15" w:rsidP="00326831">
      <w:pPr>
        <w:spacing w:after="0"/>
      </w:pPr>
      <w:r>
        <w:t xml:space="preserve">Do znatnog povećanja </w:t>
      </w:r>
      <w:proofErr w:type="spellStart"/>
      <w:r>
        <w:t>indexa</w:t>
      </w:r>
      <w:proofErr w:type="spellEnd"/>
      <w:r>
        <w:t xml:space="preserve"> od  941,2 razlog je također i dobivanje bespovratnih sredstava (već naprijed obrazloženo), za sanaciju cestovne infrastrukture nakon  potresa 2020.g. Općina Luka dobila je 469.680,00 E.</w:t>
      </w:r>
    </w:p>
    <w:p w:rsidR="00326831" w:rsidRDefault="00326831" w:rsidP="00326831">
      <w:pPr>
        <w:spacing w:after="0"/>
      </w:pPr>
      <w:r>
        <w:t>-prihodi od iznajmljivanja imovine ( rač.642</w:t>
      </w:r>
      <w:r w:rsidR="00911D1F">
        <w:t>2</w:t>
      </w:r>
      <w:r>
        <w:t>)</w:t>
      </w:r>
      <w:r w:rsidR="006F1713">
        <w:t xml:space="preserve">prihodi su od najma </w:t>
      </w:r>
      <w:r>
        <w:t xml:space="preserve"> društvenog doma </w:t>
      </w:r>
      <w:r w:rsidR="006F1713">
        <w:t>,</w:t>
      </w:r>
      <w:r>
        <w:t xml:space="preserve"> najam prostor</w:t>
      </w:r>
      <w:r w:rsidR="006F1713">
        <w:t>a</w:t>
      </w:r>
      <w:r>
        <w:t xml:space="preserve"> za vrtić Smokvica i najam  trgovine Gavranoviću.</w:t>
      </w:r>
    </w:p>
    <w:p w:rsidR="00326831" w:rsidRDefault="00326831" w:rsidP="00326831">
      <w:pPr>
        <w:spacing w:after="0"/>
      </w:pPr>
    </w:p>
    <w:p w:rsidR="00326831" w:rsidRDefault="00326831" w:rsidP="00326831">
      <w:pPr>
        <w:spacing w:after="0"/>
      </w:pPr>
      <w:r>
        <w:t xml:space="preserve">Prihodi od nefinancijske imovine ( </w:t>
      </w:r>
      <w:proofErr w:type="spellStart"/>
      <w:r>
        <w:t>rač</w:t>
      </w:r>
      <w:proofErr w:type="spellEnd"/>
      <w:r>
        <w:t xml:space="preserve">. 642) s </w:t>
      </w:r>
      <w:proofErr w:type="spellStart"/>
      <w:r>
        <w:t>indexom</w:t>
      </w:r>
      <w:proofErr w:type="spellEnd"/>
      <w:r>
        <w:t xml:space="preserve"> </w:t>
      </w:r>
      <w:r w:rsidR="000C0D15">
        <w:t>53,1</w:t>
      </w:r>
      <w:r>
        <w:t xml:space="preserve"> odnose se na prihode za  zakup plinske mreže od strane Metalca-distributera plina , i na  naknadu HAKOM-a  po </w:t>
      </w:r>
      <w:proofErr w:type="spellStart"/>
      <w:r>
        <w:t>ug</w:t>
      </w:r>
      <w:proofErr w:type="spellEnd"/>
      <w:r>
        <w:t xml:space="preserve">. za korištenje prava puta, </w:t>
      </w:r>
      <w:r w:rsidR="000C0D15">
        <w:t xml:space="preserve">Razlog smanjenja u odnosu na 2022.g. je što </w:t>
      </w:r>
      <w:r w:rsidR="00925C2D">
        <w:t>je HAKOM u 2022.g. platio razliku zbog povećanja po ugovoru.</w:t>
      </w:r>
      <w:r>
        <w:t xml:space="preserve"> . </w:t>
      </w:r>
    </w:p>
    <w:p w:rsidR="00925C2D" w:rsidRDefault="00326831" w:rsidP="00326831">
      <w:pPr>
        <w:pStyle w:val="Odlomakpopisa"/>
        <w:numPr>
          <w:ilvl w:val="0"/>
          <w:numId w:val="1"/>
        </w:numPr>
        <w:spacing w:after="0"/>
      </w:pPr>
      <w:r>
        <w:t xml:space="preserve">Ostali nespomenuti prihodi  ( rač.6421) prihod je od koncesije dimnjačara </w:t>
      </w:r>
      <w:r w:rsidR="00925C2D">
        <w:t>.</w:t>
      </w:r>
    </w:p>
    <w:p w:rsidR="00326831" w:rsidRDefault="00326831" w:rsidP="00326831">
      <w:pPr>
        <w:pStyle w:val="Odlomakpopisa"/>
        <w:numPr>
          <w:ilvl w:val="0"/>
          <w:numId w:val="1"/>
        </w:numPr>
        <w:spacing w:after="0"/>
      </w:pPr>
      <w:r>
        <w:t xml:space="preserve">   Komunalni doprinosi i naknade ( rač.6531 do 6533) </w:t>
      </w:r>
      <w:proofErr w:type="spellStart"/>
      <w:r>
        <w:t>index</w:t>
      </w:r>
      <w:proofErr w:type="spellEnd"/>
      <w:r>
        <w:t xml:space="preserve"> </w:t>
      </w:r>
      <w:r w:rsidR="00925C2D">
        <w:t>95,6</w:t>
      </w:r>
    </w:p>
    <w:p w:rsidR="00326831" w:rsidRDefault="00326831" w:rsidP="00326831">
      <w:pPr>
        <w:pStyle w:val="Odlomakpopisa"/>
        <w:spacing w:after="0"/>
        <w:ind w:left="405"/>
      </w:pPr>
      <w:r>
        <w:t xml:space="preserve">Komunalni doprinos u 2023. povećan je u odnosu na 2022. iz razloga dobivanje građevinske dozvole za objekt , a komunalna naknada je u manjem iznosu u odnosu na prošlogodišnju, razlog je </w:t>
      </w:r>
      <w:r w:rsidR="00925C2D">
        <w:t>prekoračenje roka plaćanja od strane obveznika.</w:t>
      </w:r>
    </w:p>
    <w:p w:rsidR="00326831" w:rsidRDefault="00326831" w:rsidP="00326831">
      <w:pPr>
        <w:spacing w:after="0"/>
      </w:pPr>
    </w:p>
    <w:p w:rsidR="00326831" w:rsidRDefault="00326831" w:rsidP="00326831">
      <w:pPr>
        <w:pStyle w:val="Odlomakpopisa"/>
        <w:numPr>
          <w:ilvl w:val="0"/>
          <w:numId w:val="1"/>
        </w:numPr>
        <w:spacing w:after="0"/>
      </w:pPr>
      <w:r>
        <w:t>Prihodi od pruženih usluga (</w:t>
      </w:r>
      <w:proofErr w:type="spellStart"/>
      <w:r>
        <w:t>rač</w:t>
      </w:r>
      <w:proofErr w:type="spellEnd"/>
      <w:r>
        <w:t xml:space="preserve">. 6615) prihodi su od usluga prikupljanja vodne naknade za Hrv. </w:t>
      </w:r>
    </w:p>
    <w:p w:rsidR="00326831" w:rsidRDefault="00925C2D" w:rsidP="00326831">
      <w:pPr>
        <w:spacing w:after="0"/>
      </w:pPr>
      <w:r>
        <w:t xml:space="preserve">Vode </w:t>
      </w:r>
    </w:p>
    <w:p w:rsidR="00326831" w:rsidRDefault="00326831" w:rsidP="00326831">
      <w:pPr>
        <w:spacing w:after="0"/>
      </w:pPr>
    </w:p>
    <w:p w:rsidR="00326831" w:rsidRDefault="00326831" w:rsidP="00326831">
      <w:pPr>
        <w:spacing w:after="0"/>
      </w:pPr>
    </w:p>
    <w:p w:rsidR="00326831" w:rsidRPr="00ED745B" w:rsidRDefault="00326831" w:rsidP="00326831">
      <w:pPr>
        <w:spacing w:after="0"/>
      </w:pPr>
      <w:r w:rsidRPr="00ED745B">
        <w:t xml:space="preserve">Rashodi </w:t>
      </w:r>
    </w:p>
    <w:p w:rsidR="00326831" w:rsidRDefault="00326831" w:rsidP="00326831">
      <w:pPr>
        <w:spacing w:after="0"/>
      </w:pPr>
    </w:p>
    <w:p w:rsidR="00326831" w:rsidRDefault="00326831" w:rsidP="00326831">
      <w:pPr>
        <w:spacing w:after="0"/>
      </w:pPr>
      <w:r>
        <w:t xml:space="preserve">Rashodi poslovanja  (  razred 3 )  ostvareni su s </w:t>
      </w:r>
      <w:proofErr w:type="spellStart"/>
      <w:r>
        <w:t>indexom</w:t>
      </w:r>
      <w:proofErr w:type="spellEnd"/>
      <w:r>
        <w:t xml:space="preserve">  </w:t>
      </w:r>
      <w:r w:rsidR="000E06A6">
        <w:t>354,6</w:t>
      </w:r>
    </w:p>
    <w:p w:rsidR="000E06A6" w:rsidRDefault="000E06A6" w:rsidP="00326831">
      <w:pPr>
        <w:spacing w:after="0"/>
      </w:pPr>
      <w:r>
        <w:t xml:space="preserve">Razlog tome je sanacija cesta nakon potresa 2020.g.  (već naprijed spomenuto dobivanje bespovratnih sredstava) </w:t>
      </w:r>
    </w:p>
    <w:p w:rsidR="00326831" w:rsidRDefault="00326831" w:rsidP="00326831">
      <w:pPr>
        <w:spacing w:after="0"/>
      </w:pPr>
    </w:p>
    <w:p w:rsidR="00326831" w:rsidRDefault="00326831" w:rsidP="00326831">
      <w:pPr>
        <w:spacing w:after="0"/>
      </w:pPr>
      <w:r>
        <w:t xml:space="preserve">-rashodi za zaposlene ( rač.3111) ostvareni   s </w:t>
      </w:r>
      <w:proofErr w:type="spellStart"/>
      <w:r>
        <w:t>indexom</w:t>
      </w:r>
      <w:proofErr w:type="spellEnd"/>
      <w:r>
        <w:t xml:space="preserve"> od </w:t>
      </w:r>
      <w:r w:rsidR="000E06A6">
        <w:t>163,4</w:t>
      </w:r>
    </w:p>
    <w:p w:rsidR="00326831" w:rsidRDefault="00326831" w:rsidP="00326831">
      <w:pPr>
        <w:spacing w:after="0"/>
      </w:pPr>
      <w:r>
        <w:t>Do povećanja je došlo zbog ponovnog provođenja programa Zaželi na kojem je 9 zaposlenih žena. U 2022.g. program je trajao do 31.01.2022. a u 2023.  traj</w:t>
      </w:r>
      <w:r w:rsidR="000E06A6">
        <w:t>ao je</w:t>
      </w:r>
      <w:r>
        <w:t xml:space="preserve"> do </w:t>
      </w:r>
      <w:r w:rsidR="000E06A6">
        <w:t>28</w:t>
      </w:r>
      <w:r>
        <w:t>.03.2023. tj. za cijelo izvještajno razdoblje, također je u 2023.g.povećana minimalna plaća.</w:t>
      </w:r>
    </w:p>
    <w:p w:rsidR="00326831" w:rsidRDefault="00326831" w:rsidP="00326831">
      <w:pPr>
        <w:spacing w:after="0"/>
      </w:pPr>
    </w:p>
    <w:p w:rsidR="00326831" w:rsidRDefault="00326831" w:rsidP="00326831">
      <w:pPr>
        <w:spacing w:after="0"/>
      </w:pPr>
      <w:r>
        <w:t xml:space="preserve">- rashodi za materijal i energiju ( </w:t>
      </w:r>
      <w:r w:rsidR="000E06A6">
        <w:t>Rač.322</w:t>
      </w:r>
      <w:r>
        <w:t xml:space="preserve">) </w:t>
      </w:r>
      <w:proofErr w:type="spellStart"/>
      <w:r>
        <w:t>index</w:t>
      </w:r>
      <w:proofErr w:type="spellEnd"/>
      <w:r>
        <w:t xml:space="preserve">  </w:t>
      </w:r>
      <w:r w:rsidR="000E06A6">
        <w:t>107,30</w:t>
      </w:r>
      <w:r>
        <w:t xml:space="preserve"> također je povećanje u odnosu na 2022.g. zbog nabave potrepština određenih programom ZAŽELI i povećanja cijene energenata.</w:t>
      </w:r>
    </w:p>
    <w:p w:rsidR="00326831" w:rsidRDefault="00326831" w:rsidP="00326831">
      <w:pPr>
        <w:spacing w:after="0"/>
      </w:pPr>
    </w:p>
    <w:p w:rsidR="00326831" w:rsidRDefault="00326831" w:rsidP="00326831">
      <w:pPr>
        <w:spacing w:after="0"/>
      </w:pPr>
      <w:r>
        <w:t xml:space="preserve">- rashodi za usluge ( </w:t>
      </w:r>
      <w:r w:rsidR="000E06A6">
        <w:t>rač323</w:t>
      </w:r>
      <w:r>
        <w:t xml:space="preserve">) </w:t>
      </w:r>
      <w:proofErr w:type="spellStart"/>
      <w:r>
        <w:t>index</w:t>
      </w:r>
      <w:proofErr w:type="spellEnd"/>
      <w:r>
        <w:t xml:space="preserve"> </w:t>
      </w:r>
      <w:r w:rsidR="000E06A6">
        <w:t>861,9</w:t>
      </w:r>
      <w:r>
        <w:t xml:space="preserve"> odnosi se na usluge tekućeg i investicijskog održavanja građevinskih objekata, komunalne infrastrukture, održavanje  javne rasvjete  komunalne usluge odvoza smeća, deratizacije, usluge promidžbe i informiranja. –</w:t>
      </w:r>
      <w:r w:rsidR="00C6395F">
        <w:t xml:space="preserve">Razlog povećanja </w:t>
      </w:r>
      <w:proofErr w:type="spellStart"/>
      <w:r w:rsidR="00C6395F">
        <w:t>indexa</w:t>
      </w:r>
      <w:proofErr w:type="spellEnd"/>
      <w:r w:rsidR="00C6395F">
        <w:t xml:space="preserve"> u odnosu na 2022.g.je sanacija nerazvrstanih cesta koje su bile oštećene u potresu 2020.g. a sredstva za to dobivena su od Ministarstva mora , prometa i infrastrukture , već naprijed spomenuta.</w:t>
      </w:r>
    </w:p>
    <w:p w:rsidR="00DB10FE" w:rsidRDefault="00DB10FE" w:rsidP="00326831">
      <w:pPr>
        <w:spacing w:after="0"/>
      </w:pPr>
    </w:p>
    <w:p w:rsidR="00326831" w:rsidRDefault="00B87A34" w:rsidP="00326831">
      <w:pPr>
        <w:spacing w:after="0"/>
      </w:pPr>
      <w:r>
        <w:t>O</w:t>
      </w:r>
      <w:r w:rsidR="00326831">
        <w:t xml:space="preserve">stali nespomenuti rashodi poslovanja  </w:t>
      </w:r>
      <w:r w:rsidR="002B2C73">
        <w:t>(</w:t>
      </w:r>
      <w:proofErr w:type="spellStart"/>
      <w:r w:rsidR="002B2C73">
        <w:t>rač</w:t>
      </w:r>
      <w:proofErr w:type="spellEnd"/>
      <w:r w:rsidR="002B2C73">
        <w:t>. 329</w:t>
      </w:r>
      <w:r w:rsidR="00326831">
        <w:t xml:space="preserve">)  indeks 104,47 rashodi su za   reprezentaciju,  naknade članovima predstavničkih tijela, premije osiguranja imovine. </w:t>
      </w:r>
    </w:p>
    <w:p w:rsidR="00326831" w:rsidRDefault="00326831" w:rsidP="00326831">
      <w:pPr>
        <w:spacing w:after="0"/>
      </w:pPr>
      <w:r>
        <w:t>-ostali financijski  rashodi (</w:t>
      </w:r>
      <w:proofErr w:type="spellStart"/>
      <w:r w:rsidR="00B87A34">
        <w:t>rač</w:t>
      </w:r>
      <w:proofErr w:type="spellEnd"/>
      <w:r w:rsidR="00B87A34">
        <w:t xml:space="preserve"> 329</w:t>
      </w:r>
      <w:r>
        <w:t xml:space="preserve">) indeks </w:t>
      </w:r>
      <w:r w:rsidR="00B87A34">
        <w:t>126,9</w:t>
      </w:r>
      <w:r>
        <w:t xml:space="preserve"> rashodi su za bankarske troškove, naplate naknada Državnog  proračuna  i rashodi za   rješavanje imovinsko pravnih poslova.</w:t>
      </w:r>
    </w:p>
    <w:p w:rsidR="00326831" w:rsidRDefault="00326831" w:rsidP="00326831">
      <w:pPr>
        <w:spacing w:after="0"/>
      </w:pPr>
      <w:r>
        <w:t xml:space="preserve">-ostale naknade gađanima i kućanstvima  ( </w:t>
      </w:r>
      <w:r w:rsidR="00AF20DC">
        <w:t>rač.372</w:t>
      </w:r>
      <w:r>
        <w:t xml:space="preserve">) indeks </w:t>
      </w:r>
      <w:r w:rsidR="00AF20DC">
        <w:t>114,8</w:t>
      </w:r>
      <w:r>
        <w:t xml:space="preserve"> , odnose se na stipendije srednjoškolaca i studenata  , sufinanciranje cijene prijevoza učenicima i studentima, pomoć za novorođenu djecu , ) sufinanciranje troškova smještaja u  predškolskoj ustanovi , pomoć socijalno groženima,   sufinanciranje troškova u stočarstvu.</w:t>
      </w:r>
    </w:p>
    <w:p w:rsidR="00326831" w:rsidRDefault="00326831" w:rsidP="00326831">
      <w:pPr>
        <w:spacing w:after="0"/>
      </w:pPr>
    </w:p>
    <w:p w:rsidR="00326831" w:rsidRDefault="00326831" w:rsidP="00326831">
      <w:pPr>
        <w:spacing w:after="0"/>
      </w:pPr>
      <w:r>
        <w:t xml:space="preserve">-Tekuće donacije ( </w:t>
      </w:r>
      <w:r w:rsidR="00AF20DC">
        <w:t>rač.381</w:t>
      </w:r>
      <w:r>
        <w:t xml:space="preserve">) indeks </w:t>
      </w:r>
      <w:r w:rsidR="00AF20DC">
        <w:t>138,7</w:t>
      </w:r>
      <w:r>
        <w:t xml:space="preserve"> donacije su kulturnim i sportskim udrugama , političkim strankama.</w:t>
      </w:r>
      <w:r w:rsidR="00B87A34">
        <w:t xml:space="preserve"> Razlog povećanja u odnosu na 2022.g. je dinamika plaćanja.</w:t>
      </w:r>
    </w:p>
    <w:p w:rsidR="00326831" w:rsidRDefault="00326831" w:rsidP="00326831">
      <w:pPr>
        <w:spacing w:after="0"/>
      </w:pPr>
      <w:r>
        <w:t>-Kapitalne donacije  (</w:t>
      </w:r>
      <w:proofErr w:type="spellStart"/>
      <w:r w:rsidR="001E26C9">
        <w:t>Rač</w:t>
      </w:r>
      <w:proofErr w:type="spellEnd"/>
      <w:r w:rsidR="001E26C9">
        <w:t xml:space="preserve"> 382)</w:t>
      </w:r>
      <w:r>
        <w:t xml:space="preserve"> sredstva  su  za gradnju i sanacija na crkvi sv. Roka  nakon potresa, u 2023.g. nije bilo daljnje sanacije.</w:t>
      </w:r>
    </w:p>
    <w:p w:rsidR="00326831" w:rsidRDefault="00326831" w:rsidP="00326831">
      <w:pPr>
        <w:spacing w:after="0"/>
      </w:pPr>
      <w:r>
        <w:t xml:space="preserve">-materijalna imovina , prirodna bogatstva </w:t>
      </w:r>
      <w:r w:rsidR="001E26C9">
        <w:t>(rač.411</w:t>
      </w:r>
      <w:r>
        <w:t>) odnosi se na kupnju zemljišta  za potrebe groblja</w:t>
      </w:r>
    </w:p>
    <w:p w:rsidR="00326831" w:rsidRDefault="00326831" w:rsidP="00326831">
      <w:pPr>
        <w:spacing w:after="0"/>
      </w:pPr>
      <w:r>
        <w:t>-građevinski objekti  (</w:t>
      </w:r>
      <w:r w:rsidR="001E26C9">
        <w:t xml:space="preserve"> rač.421</w:t>
      </w:r>
      <w:r>
        <w:t>) odnosi se na  dogradnju javne rasvjete.</w:t>
      </w:r>
    </w:p>
    <w:p w:rsidR="00326831" w:rsidRDefault="00326831" w:rsidP="00326831">
      <w:pPr>
        <w:spacing w:after="0"/>
      </w:pPr>
      <w:r>
        <w:t xml:space="preserve">-nematerijalna proizvedena imovina  ( </w:t>
      </w:r>
      <w:proofErr w:type="spellStart"/>
      <w:r w:rsidR="001E26C9">
        <w:t>Rač</w:t>
      </w:r>
      <w:proofErr w:type="spellEnd"/>
      <w:r w:rsidR="001E26C9">
        <w:t xml:space="preserve"> 426</w:t>
      </w:r>
      <w:r>
        <w:t xml:space="preserve">) uložena sredstva odnose se na prostorno plansku dokumentaciju – </w:t>
      </w:r>
      <w:r w:rsidR="001E26C9">
        <w:t>urbanistički plan i projektna dokumentacija za nogostup.</w:t>
      </w:r>
    </w:p>
    <w:p w:rsidR="00326831" w:rsidRDefault="00326831" w:rsidP="00326831">
      <w:pPr>
        <w:spacing w:after="0"/>
      </w:pPr>
    </w:p>
    <w:p w:rsidR="00326831" w:rsidRDefault="00326831" w:rsidP="00326831">
      <w:pPr>
        <w:spacing w:after="0"/>
      </w:pPr>
    </w:p>
    <w:p w:rsidR="00326831" w:rsidRDefault="00326831" w:rsidP="00326831">
      <w:pPr>
        <w:spacing w:after="0"/>
      </w:pPr>
    </w:p>
    <w:p w:rsidR="00326831" w:rsidRDefault="00326831" w:rsidP="00326831">
      <w:pPr>
        <w:spacing w:after="0"/>
      </w:pPr>
      <w:r>
        <w:t xml:space="preserve">Stanje obveza na dan </w:t>
      </w:r>
      <w:r w:rsidR="001E26C9">
        <w:t>30</w:t>
      </w:r>
      <w:r>
        <w:t>.</w:t>
      </w:r>
      <w:r w:rsidR="001E26C9">
        <w:t>06.</w:t>
      </w:r>
      <w:r>
        <w:t xml:space="preserve">2023.g,. iznosi </w:t>
      </w:r>
      <w:r w:rsidR="001E26C9">
        <w:t>73.549,13.</w:t>
      </w:r>
      <w:r>
        <w:t xml:space="preserve"> Obveze se odnose na redovno poslovanje općine –režije, za osobni dohodak i naknade članovima </w:t>
      </w:r>
      <w:proofErr w:type="spellStart"/>
      <w:r>
        <w:t>izvr</w:t>
      </w:r>
      <w:proofErr w:type="spellEnd"/>
      <w:r>
        <w:t xml:space="preserve">.  vlasti, za sufinanciranje smještaja djece u vrtić, </w:t>
      </w:r>
      <w:proofErr w:type="spellStart"/>
      <w:r>
        <w:t>usl</w:t>
      </w:r>
      <w:proofErr w:type="spellEnd"/>
      <w:r>
        <w:t xml:space="preserve">. tekućeg  i </w:t>
      </w:r>
      <w:proofErr w:type="spellStart"/>
      <w:r>
        <w:t>inv</w:t>
      </w:r>
      <w:proofErr w:type="spellEnd"/>
      <w:r>
        <w:t>.  održavanja, komunalne usluge i aglomeraciju</w:t>
      </w:r>
    </w:p>
    <w:p w:rsidR="00326831" w:rsidRDefault="00326831" w:rsidP="00326831">
      <w:pPr>
        <w:spacing w:after="0"/>
      </w:pPr>
      <w:r>
        <w:t xml:space="preserve">Nedospjele obveze su </w:t>
      </w:r>
      <w:r w:rsidR="002A7799">
        <w:t>73.549,13</w:t>
      </w:r>
      <w:r>
        <w:t xml:space="preserve"> E</w:t>
      </w:r>
      <w:r w:rsidR="002A7799">
        <w:t>.</w:t>
      </w:r>
    </w:p>
    <w:p w:rsidR="002A7799" w:rsidRDefault="002A7799" w:rsidP="00326831">
      <w:pPr>
        <w:spacing w:after="0"/>
      </w:pPr>
      <w:bookmarkStart w:id="0" w:name="_GoBack"/>
      <w:bookmarkEnd w:id="0"/>
    </w:p>
    <w:p w:rsidR="00326831" w:rsidRDefault="00326831" w:rsidP="00326831">
      <w:pPr>
        <w:spacing w:after="0"/>
      </w:pPr>
    </w:p>
    <w:p w:rsidR="00326831" w:rsidRDefault="00326831" w:rsidP="00326831">
      <w:pPr>
        <w:spacing w:after="0"/>
      </w:pPr>
      <w:r>
        <w:t xml:space="preserve">Stanje žiro računa i blagajne </w:t>
      </w:r>
      <w:r w:rsidR="0069410A">
        <w:t>30</w:t>
      </w:r>
      <w:r>
        <w:t>.</w:t>
      </w:r>
      <w:r w:rsidR="0069410A">
        <w:t>06.</w:t>
      </w:r>
      <w:r>
        <w:t xml:space="preserve">2023. iznosi </w:t>
      </w:r>
      <w:r w:rsidR="0069410A">
        <w:t>193.454,35</w:t>
      </w:r>
      <w:r>
        <w:t xml:space="preserve"> EURA</w:t>
      </w:r>
    </w:p>
    <w:p w:rsidR="00326831" w:rsidRDefault="00326831" w:rsidP="00326831">
      <w:pPr>
        <w:spacing w:after="0"/>
      </w:pPr>
    </w:p>
    <w:p w:rsidR="00326831" w:rsidRDefault="00326831" w:rsidP="00326831">
      <w:pPr>
        <w:spacing w:after="0"/>
      </w:pPr>
    </w:p>
    <w:p w:rsidR="00DB10FE" w:rsidRDefault="00DB10FE" w:rsidP="00326831">
      <w:pPr>
        <w:spacing w:after="0"/>
      </w:pPr>
    </w:p>
    <w:p w:rsidR="00326831" w:rsidRDefault="00326831" w:rsidP="00326831">
      <w:pPr>
        <w:spacing w:after="0"/>
      </w:pPr>
      <w:r>
        <w:t xml:space="preserve">Za računovodstvo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Načelnik Općine Luka </w:t>
      </w:r>
    </w:p>
    <w:p w:rsidR="00326831" w:rsidRPr="003D5A93" w:rsidRDefault="00326831" w:rsidP="00326831">
      <w:pPr>
        <w:spacing w:after="0"/>
      </w:pPr>
      <w:r>
        <w:t>Ružica Posavec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Darko Kralj dr. </w:t>
      </w:r>
      <w:proofErr w:type="spellStart"/>
      <w:r>
        <w:t>vet</w:t>
      </w:r>
      <w:proofErr w:type="spellEnd"/>
      <w:r>
        <w:t>. med.</w:t>
      </w:r>
    </w:p>
    <w:p w:rsidR="00326831" w:rsidRPr="003D5A93" w:rsidRDefault="00326831" w:rsidP="00326831"/>
    <w:p w:rsidR="00326831" w:rsidRPr="00D71730" w:rsidRDefault="00326831" w:rsidP="00326831"/>
    <w:p w:rsidR="00A30EBF" w:rsidRPr="00326831" w:rsidRDefault="00A30EBF" w:rsidP="00326831"/>
    <w:sectPr w:rsidR="00A30EBF" w:rsidRPr="00326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1500D"/>
    <w:multiLevelType w:val="hybridMultilevel"/>
    <w:tmpl w:val="969C70E6"/>
    <w:lvl w:ilvl="0" w:tplc="FCC00DC4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C31"/>
    <w:rsid w:val="00002EC8"/>
    <w:rsid w:val="000056F1"/>
    <w:rsid w:val="00022283"/>
    <w:rsid w:val="0006756E"/>
    <w:rsid w:val="000A087C"/>
    <w:rsid w:val="000A59DC"/>
    <w:rsid w:val="000B5B5F"/>
    <w:rsid w:val="000C0D15"/>
    <w:rsid w:val="000E06A6"/>
    <w:rsid w:val="000E3F11"/>
    <w:rsid w:val="000F27CC"/>
    <w:rsid w:val="0010211B"/>
    <w:rsid w:val="001361F3"/>
    <w:rsid w:val="00181132"/>
    <w:rsid w:val="001813F9"/>
    <w:rsid w:val="00187ACF"/>
    <w:rsid w:val="00197149"/>
    <w:rsid w:val="0019791D"/>
    <w:rsid w:val="001D6057"/>
    <w:rsid w:val="001E037B"/>
    <w:rsid w:val="001E26C9"/>
    <w:rsid w:val="001F5A8C"/>
    <w:rsid w:val="001F67A6"/>
    <w:rsid w:val="002017D6"/>
    <w:rsid w:val="00214A5A"/>
    <w:rsid w:val="0021542D"/>
    <w:rsid w:val="00216CBB"/>
    <w:rsid w:val="00230CA0"/>
    <w:rsid w:val="0024492B"/>
    <w:rsid w:val="00246CEA"/>
    <w:rsid w:val="0028312B"/>
    <w:rsid w:val="00286B05"/>
    <w:rsid w:val="002A7799"/>
    <w:rsid w:val="002B2C73"/>
    <w:rsid w:val="002B45CD"/>
    <w:rsid w:val="002B7900"/>
    <w:rsid w:val="002F7AD8"/>
    <w:rsid w:val="00326831"/>
    <w:rsid w:val="003442FB"/>
    <w:rsid w:val="0035702F"/>
    <w:rsid w:val="0037566D"/>
    <w:rsid w:val="00391167"/>
    <w:rsid w:val="00397C31"/>
    <w:rsid w:val="003A4ED2"/>
    <w:rsid w:val="003B6680"/>
    <w:rsid w:val="003D5A93"/>
    <w:rsid w:val="00430DB5"/>
    <w:rsid w:val="004533EC"/>
    <w:rsid w:val="004731D8"/>
    <w:rsid w:val="00474D5E"/>
    <w:rsid w:val="00481722"/>
    <w:rsid w:val="004914BF"/>
    <w:rsid w:val="004969FA"/>
    <w:rsid w:val="004A4A81"/>
    <w:rsid w:val="004B1EFC"/>
    <w:rsid w:val="004E3D58"/>
    <w:rsid w:val="004F7388"/>
    <w:rsid w:val="00512222"/>
    <w:rsid w:val="0053194E"/>
    <w:rsid w:val="00535964"/>
    <w:rsid w:val="0053615B"/>
    <w:rsid w:val="00551F76"/>
    <w:rsid w:val="005609E0"/>
    <w:rsid w:val="005620BD"/>
    <w:rsid w:val="005845F1"/>
    <w:rsid w:val="005F0E91"/>
    <w:rsid w:val="005F6426"/>
    <w:rsid w:val="00614334"/>
    <w:rsid w:val="00637497"/>
    <w:rsid w:val="0064091A"/>
    <w:rsid w:val="00660C7E"/>
    <w:rsid w:val="00674AD8"/>
    <w:rsid w:val="0068487B"/>
    <w:rsid w:val="00691636"/>
    <w:rsid w:val="0069410A"/>
    <w:rsid w:val="006C02B7"/>
    <w:rsid w:val="006D1C31"/>
    <w:rsid w:val="006E5D38"/>
    <w:rsid w:val="006F1713"/>
    <w:rsid w:val="0071524A"/>
    <w:rsid w:val="00721EAB"/>
    <w:rsid w:val="00735905"/>
    <w:rsid w:val="007428DD"/>
    <w:rsid w:val="007437E0"/>
    <w:rsid w:val="00744C73"/>
    <w:rsid w:val="007702F3"/>
    <w:rsid w:val="0077721C"/>
    <w:rsid w:val="007910BC"/>
    <w:rsid w:val="007A1F61"/>
    <w:rsid w:val="007B1A78"/>
    <w:rsid w:val="007E5EE4"/>
    <w:rsid w:val="007F5690"/>
    <w:rsid w:val="00810A15"/>
    <w:rsid w:val="008460E8"/>
    <w:rsid w:val="00862C74"/>
    <w:rsid w:val="00882BB4"/>
    <w:rsid w:val="008B1C67"/>
    <w:rsid w:val="008B4293"/>
    <w:rsid w:val="008C2A51"/>
    <w:rsid w:val="008C5647"/>
    <w:rsid w:val="008D55A8"/>
    <w:rsid w:val="008E2837"/>
    <w:rsid w:val="00902E2E"/>
    <w:rsid w:val="00911D1F"/>
    <w:rsid w:val="0091256B"/>
    <w:rsid w:val="00925C2D"/>
    <w:rsid w:val="009414E9"/>
    <w:rsid w:val="009538FD"/>
    <w:rsid w:val="009601AD"/>
    <w:rsid w:val="00961A2C"/>
    <w:rsid w:val="00964739"/>
    <w:rsid w:val="0097032C"/>
    <w:rsid w:val="009779C5"/>
    <w:rsid w:val="00990D83"/>
    <w:rsid w:val="0099567C"/>
    <w:rsid w:val="009B0EBD"/>
    <w:rsid w:val="009B6E48"/>
    <w:rsid w:val="009C3B4E"/>
    <w:rsid w:val="009E5C67"/>
    <w:rsid w:val="009E660E"/>
    <w:rsid w:val="009E7D8E"/>
    <w:rsid w:val="009F01CD"/>
    <w:rsid w:val="009F0ECB"/>
    <w:rsid w:val="00A10F49"/>
    <w:rsid w:val="00A30EBF"/>
    <w:rsid w:val="00A472E1"/>
    <w:rsid w:val="00A64C74"/>
    <w:rsid w:val="00AB6F7D"/>
    <w:rsid w:val="00AD34E8"/>
    <w:rsid w:val="00AF137E"/>
    <w:rsid w:val="00AF20DC"/>
    <w:rsid w:val="00AF5BBC"/>
    <w:rsid w:val="00B036AE"/>
    <w:rsid w:val="00B16D1A"/>
    <w:rsid w:val="00B56F5E"/>
    <w:rsid w:val="00B62D30"/>
    <w:rsid w:val="00B63204"/>
    <w:rsid w:val="00B87A34"/>
    <w:rsid w:val="00B94DE8"/>
    <w:rsid w:val="00BA6C28"/>
    <w:rsid w:val="00BB1507"/>
    <w:rsid w:val="00BB5842"/>
    <w:rsid w:val="00BC4D5C"/>
    <w:rsid w:val="00BC53ED"/>
    <w:rsid w:val="00BE5C31"/>
    <w:rsid w:val="00C6395F"/>
    <w:rsid w:val="00C65DA0"/>
    <w:rsid w:val="00CC16FA"/>
    <w:rsid w:val="00CE4803"/>
    <w:rsid w:val="00CF16D9"/>
    <w:rsid w:val="00D16DBB"/>
    <w:rsid w:val="00D20634"/>
    <w:rsid w:val="00D21DC0"/>
    <w:rsid w:val="00D278CA"/>
    <w:rsid w:val="00D301E7"/>
    <w:rsid w:val="00D572FB"/>
    <w:rsid w:val="00D71730"/>
    <w:rsid w:val="00DA122E"/>
    <w:rsid w:val="00DB10FE"/>
    <w:rsid w:val="00DC6B05"/>
    <w:rsid w:val="00DE2B2D"/>
    <w:rsid w:val="00E0119F"/>
    <w:rsid w:val="00E01E7D"/>
    <w:rsid w:val="00E70864"/>
    <w:rsid w:val="00E863AD"/>
    <w:rsid w:val="00EA370E"/>
    <w:rsid w:val="00EB2477"/>
    <w:rsid w:val="00EC7C49"/>
    <w:rsid w:val="00ED745B"/>
    <w:rsid w:val="00EE1077"/>
    <w:rsid w:val="00EE5516"/>
    <w:rsid w:val="00F117DD"/>
    <w:rsid w:val="00F360CA"/>
    <w:rsid w:val="00F75306"/>
    <w:rsid w:val="00FA443A"/>
    <w:rsid w:val="00FB6523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2001C"/>
  <w15:docId w15:val="{AB621113-16B9-4DF1-B864-E5BE7468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F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01C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D16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65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1E350-44E5-4D3A-B73B-D37427A5D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Ružica Posavec</dc:creator>
  <cp:lastModifiedBy>Korisnik</cp:lastModifiedBy>
  <cp:revision>12</cp:revision>
  <cp:lastPrinted>2023-07-10T08:27:00Z</cp:lastPrinted>
  <dcterms:created xsi:type="dcterms:W3CDTF">2023-07-07T14:46:00Z</dcterms:created>
  <dcterms:modified xsi:type="dcterms:W3CDTF">2023-07-10T08:36:00Z</dcterms:modified>
</cp:coreProperties>
</file>