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51C8E" w:rsidRPr="00D02792" w:rsidTr="00F51C8E">
        <w:tc>
          <w:tcPr>
            <w:tcW w:w="9062" w:type="dxa"/>
            <w:gridSpan w:val="2"/>
            <w:shd w:val="clear" w:color="auto" w:fill="E5DFEC" w:themeFill="accent4" w:themeFillTint="33"/>
          </w:tcPr>
          <w:p w:rsidR="00F51C8E" w:rsidRPr="00D02792" w:rsidRDefault="00F51C8E" w:rsidP="00F51C8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F51C8E" w:rsidRDefault="00F51C8E" w:rsidP="00F51C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>postupku savjetovanju s javnošću o</w:t>
            </w:r>
          </w:p>
          <w:p w:rsidR="00F51C8E" w:rsidRPr="00937289" w:rsidRDefault="00F51C8E" w:rsidP="002038B6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PRIJEDLOGU ODLU</w:t>
            </w:r>
            <w:r w:rsidR="00F445DF">
              <w:rPr>
                <w:rFonts w:ascii="Arial Narrow" w:hAnsi="Arial Narrow" w:cs="Times New Roman"/>
                <w:sz w:val="20"/>
                <w:szCs w:val="20"/>
              </w:rPr>
              <w:t>K</w:t>
            </w:r>
            <w:r w:rsidR="002038B6">
              <w:rPr>
                <w:rFonts w:ascii="Arial Narrow" w:hAnsi="Arial Narrow" w:cs="Times New Roman"/>
                <w:sz w:val="20"/>
                <w:szCs w:val="20"/>
              </w:rPr>
              <w:t>E POREZNOJ STOPI GODIŠNJEG POREZA NA DOHODAK NA PODRUČJU OPĆINE LUKA</w:t>
            </w:r>
          </w:p>
        </w:tc>
      </w:tr>
      <w:tr w:rsidR="00F51C8E" w:rsidRPr="00D02792" w:rsidTr="002038B6">
        <w:trPr>
          <w:trHeight w:val="889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2038B6" w:rsidRPr="008879AE" w:rsidRDefault="002038B6" w:rsidP="002038B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8879AE">
              <w:rPr>
                <w:rFonts w:ascii="Calibri" w:hAnsi="Calibri" w:cs="Calibri"/>
                <w:b/>
              </w:rPr>
              <w:t>O VISINI POREZNIH STOPA GODIŠNJEG POREZA NA DOHODAK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879AE">
              <w:rPr>
                <w:rFonts w:ascii="Calibri" w:hAnsi="Calibri" w:cs="Calibri"/>
                <w:b/>
              </w:rPr>
              <w:t>NA PODRUČJU OPĆINE LUKA</w:t>
            </w:r>
          </w:p>
          <w:p w:rsidR="00F51C8E" w:rsidRPr="00D02792" w:rsidRDefault="00F51C8E" w:rsidP="00B64A1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Luka</w:t>
            </w:r>
          </w:p>
        </w:tc>
      </w:tr>
      <w:tr w:rsidR="00F51C8E" w:rsidRPr="00D02792" w:rsidTr="00F51C8E">
        <w:tc>
          <w:tcPr>
            <w:tcW w:w="4531" w:type="dxa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F51C8E" w:rsidRPr="00D02792" w:rsidRDefault="002038B6" w:rsidP="002038B6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445DF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B64A12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 202</w:t>
            </w:r>
            <w:r w:rsidR="00B64A1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F51C8E" w:rsidRPr="00D02792" w:rsidRDefault="00B64A12" w:rsidP="00B64A1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445DF"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 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auto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 w:val="restart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DBE5F1" w:themeFill="accent1" w:themeFillTint="33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bookmarkStart w:id="1" w:name="_GoBack"/>
            <w:bookmarkEnd w:id="1"/>
            <w:r w:rsidR="00B64A12">
              <w:rPr>
                <w:rFonts w:ascii="Arial Narrow" w:hAnsi="Arial Narrow" w:cs="Times New Roman"/>
                <w:sz w:val="20"/>
                <w:szCs w:val="20"/>
              </w:rPr>
              <w:t>17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536BC5">
              <w:rPr>
                <w:rFonts w:ascii="Arial Narrow" w:hAnsi="Arial Narrow" w:cs="Times New Roman"/>
                <w:sz w:val="20"/>
                <w:szCs w:val="20"/>
              </w:rPr>
              <w:t>11</w:t>
            </w:r>
            <w:r>
              <w:rPr>
                <w:rFonts w:ascii="Arial Narrow" w:hAnsi="Arial Narrow" w:cs="Times New Roman"/>
                <w:sz w:val="20"/>
                <w:szCs w:val="20"/>
              </w:rPr>
              <w:t>. 202</w:t>
            </w:r>
            <w:r w:rsidR="00B64A12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luka@opcina-luka.hr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>
              <w:rPr>
                <w:rFonts w:ascii="Arial Narrow" w:hAnsi="Arial Narrow" w:cs="Times New Roman"/>
                <w:sz w:val="20"/>
                <w:szCs w:val="20"/>
              </w:rPr>
              <w:t>Trg svetog Roka 1, 10296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 Službenik za informiranje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-Marija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Kanceljak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, luka@opcina-luka.hr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telefon</w:t>
            </w:r>
            <w:r>
              <w:rPr>
                <w:rFonts w:ascii="Arial Narrow" w:hAnsi="Arial Narrow" w:cs="Times New Roman"/>
                <w:sz w:val="20"/>
                <w:szCs w:val="20"/>
              </w:rPr>
              <w:t>: 01/3393 560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>. Izvješće će biti objavljeno po završetku savjetovanja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www.opcina-luka.hr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F51C8E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Anonimni ili uvredljivi komentari neće se objaviti.</w:t>
            </w:r>
          </w:p>
        </w:tc>
      </w:tr>
    </w:tbl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sectPr w:rsidR="005E3A00" w:rsidRP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F01DF"/>
    <w:rsid w:val="00127402"/>
    <w:rsid w:val="00137B88"/>
    <w:rsid w:val="002038B6"/>
    <w:rsid w:val="0024655E"/>
    <w:rsid w:val="00363D5E"/>
    <w:rsid w:val="004043CA"/>
    <w:rsid w:val="00536BC5"/>
    <w:rsid w:val="005B3E9B"/>
    <w:rsid w:val="005E3A00"/>
    <w:rsid w:val="005E76B0"/>
    <w:rsid w:val="00682D7E"/>
    <w:rsid w:val="006B6E89"/>
    <w:rsid w:val="007647C1"/>
    <w:rsid w:val="007702CF"/>
    <w:rsid w:val="00937289"/>
    <w:rsid w:val="00AF15C2"/>
    <w:rsid w:val="00B64A12"/>
    <w:rsid w:val="00BA5E52"/>
    <w:rsid w:val="00BE7D15"/>
    <w:rsid w:val="00C62235"/>
    <w:rsid w:val="00D02792"/>
    <w:rsid w:val="00DF204A"/>
    <w:rsid w:val="00ED3477"/>
    <w:rsid w:val="00F445DF"/>
    <w:rsid w:val="00F51C8E"/>
    <w:rsid w:val="00F607F1"/>
    <w:rsid w:val="00F709C5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37103-0156-4174-9F08-65AF151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89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luk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luka@opcina-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17</cp:revision>
  <cp:lastPrinted>2017-12-04T11:47:00Z</cp:lastPrinted>
  <dcterms:created xsi:type="dcterms:W3CDTF">2017-01-11T10:10:00Z</dcterms:created>
  <dcterms:modified xsi:type="dcterms:W3CDTF">2024-01-16T11:13:00Z</dcterms:modified>
</cp:coreProperties>
</file>