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191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IZMJENA I DOPUNA PRORAČUNA OPĆINE LUKA ZA 20</w:t>
            </w:r>
            <w:r w:rsidR="004B50D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22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 GODINU – REBALANS I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Nositelj izrade izvješća: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Općina Luka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B0986" w:rsidRPr="00380E25" w:rsidRDefault="001B793F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Luka, </w:t>
            </w:r>
            <w:r w:rsidR="004B50D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19</w:t>
            </w:r>
            <w:r w:rsidR="00B31AC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 12. 202</w:t>
            </w:r>
            <w:r w:rsidR="004B50D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4B50D2" w:rsidP="004B50D2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IZMJENE I DOPUNE PRORAČUNA OPĆINE LUKA ZA 2022. GODINU-REBALANS I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1B793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Općina Luka</w:t>
            </w:r>
          </w:p>
        </w:tc>
        <w:bookmarkStart w:id="1" w:name="_GoBack"/>
        <w:bookmarkEnd w:id="1"/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1B793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Usklađivanje 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1907B5" w:rsidRPr="00380E25" w:rsidRDefault="004B50D2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hyperlink r:id="rId4" w:history="1">
              <w:r w:rsidRPr="00992F18">
                <w:rPr>
                  <w:rStyle w:val="Hiperveza"/>
                  <w:rFonts w:ascii="Arial Narrow" w:hAnsi="Arial Narrow" w:cs="Times New Roman"/>
                  <w:bCs/>
                  <w:sz w:val="20"/>
                  <w:szCs w:val="20"/>
                </w:rPr>
                <w:t>www.opcina-luka.hr</w:t>
              </w:r>
            </w:hyperlink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E10E3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4B50D2">
              <w:rPr>
                <w:rFonts w:ascii="Arial Narrow" w:hAnsi="Arial Narrow" w:cs="Times New Roman"/>
                <w:bCs/>
                <w:sz w:val="20"/>
                <w:szCs w:val="20"/>
              </w:rPr>
              <w:t>7</w:t>
            </w:r>
            <w:r w:rsidR="00B46C14">
              <w:rPr>
                <w:rFonts w:ascii="Arial Narrow" w:hAnsi="Arial Narrow" w:cs="Times New Roman"/>
                <w:bCs/>
                <w:sz w:val="20"/>
                <w:szCs w:val="20"/>
              </w:rPr>
              <w:t>. 11 20</w:t>
            </w:r>
            <w:r w:rsidR="00B31AC2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4B50D2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 – 1</w:t>
            </w:r>
            <w:r w:rsidR="004B50D2">
              <w:rPr>
                <w:rFonts w:ascii="Arial Narrow" w:hAnsi="Arial Narrow" w:cs="Times New Roman"/>
                <w:bCs/>
                <w:sz w:val="20"/>
                <w:szCs w:val="20"/>
              </w:rPr>
              <w:t>9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 12. 20</w:t>
            </w:r>
            <w:r w:rsidR="00B31AC2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4B50D2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E10E39" w:rsidP="00E10E39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E10E3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710D22" w:rsidRPr="00380E25" w:rsidRDefault="00E10E3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2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2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86"/>
    <w:rsid w:val="00053D88"/>
    <w:rsid w:val="001907B5"/>
    <w:rsid w:val="001B793F"/>
    <w:rsid w:val="004B50D2"/>
    <w:rsid w:val="00504138"/>
    <w:rsid w:val="005B0986"/>
    <w:rsid w:val="00671068"/>
    <w:rsid w:val="00710D22"/>
    <w:rsid w:val="00861A01"/>
    <w:rsid w:val="00B31AC2"/>
    <w:rsid w:val="00B46C14"/>
    <w:rsid w:val="00D427D8"/>
    <w:rsid w:val="00E10E39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B15C-EFEB-4125-92A3-C341EB29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iperveza">
    <w:name w:val="Hyperlink"/>
    <w:basedOn w:val="Zadanifontodlomka"/>
    <w:uiPriority w:val="99"/>
    <w:unhideWhenUsed/>
    <w:rsid w:val="004B5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lu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Marija-pc</cp:lastModifiedBy>
  <cp:revision>6</cp:revision>
  <dcterms:created xsi:type="dcterms:W3CDTF">2017-01-11T10:12:00Z</dcterms:created>
  <dcterms:modified xsi:type="dcterms:W3CDTF">2023-01-25T13:28:00Z</dcterms:modified>
</cp:coreProperties>
</file>