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3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7B151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PRORAČUNA OPĆINE LUKA ZA 20</w:t>
            </w:r>
            <w:r w:rsidR="00E417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0E764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 w:rsidR="007B151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G.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Nositelj izrade izvješća: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Općina Luka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B0986" w:rsidRPr="00380E25" w:rsidRDefault="00203FAE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Luka, </w:t>
            </w:r>
            <w:r w:rsidR="000E764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19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1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20</w:t>
            </w:r>
            <w:r w:rsidR="00B908D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0E764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1B793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0E7647" w:rsidP="000E764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PRORAČUN OPĆINE LUKA ZA 2023. GODINU S PROJEKCIJAMA ZA  2024. I 2025. GODINU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1B793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Općina Luka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7B1514" w:rsidP="000E764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Financijsko planiranje za 20</w:t>
            </w:r>
            <w:r w:rsidR="00E4173D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  <w:r w:rsidR="00D634DA">
              <w:rPr>
                <w:rFonts w:ascii="Arial Narrow" w:hAnsi="Arial Narrow" w:cs="Times New Roman"/>
                <w:bCs/>
                <w:sz w:val="20"/>
                <w:szCs w:val="20"/>
              </w:rPr>
              <w:t>. godinu te projekcija za 202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 i 20</w:t>
            </w:r>
            <w:r w:rsidR="00203FAE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godinu 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E4173D" w:rsidP="000E764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 11. 202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10E39" w:rsidP="000E764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 11</w:t>
            </w:r>
            <w:r w:rsidR="00203FAE">
              <w:rPr>
                <w:rFonts w:ascii="Arial Narrow" w:hAnsi="Arial Narrow" w:cs="Times New Roman"/>
                <w:bCs/>
                <w:sz w:val="20"/>
                <w:szCs w:val="20"/>
              </w:rPr>
              <w:t>.  20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 – 1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9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 12. 20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0E7647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B908D3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E10E39" w:rsidP="00E10E39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710D22" w:rsidRPr="00380E25" w:rsidRDefault="00E10E3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E10E39"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Start w:id="2" w:name="_GoBack"/>
      <w:bookmarkEnd w:id="1"/>
      <w:bookmarkEnd w:id="2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53D88"/>
    <w:rsid w:val="000E7647"/>
    <w:rsid w:val="001907B5"/>
    <w:rsid w:val="001B793F"/>
    <w:rsid w:val="00203FAE"/>
    <w:rsid w:val="00504138"/>
    <w:rsid w:val="005B0986"/>
    <w:rsid w:val="00671068"/>
    <w:rsid w:val="00710D22"/>
    <w:rsid w:val="00717497"/>
    <w:rsid w:val="007B1514"/>
    <w:rsid w:val="00861A01"/>
    <w:rsid w:val="00B908D3"/>
    <w:rsid w:val="00D427D8"/>
    <w:rsid w:val="00D634DA"/>
    <w:rsid w:val="00E10E39"/>
    <w:rsid w:val="00E4173D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B15C-EFEB-4125-92A3-C341EB29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Marija-pc</cp:lastModifiedBy>
  <cp:revision>9</cp:revision>
  <dcterms:created xsi:type="dcterms:W3CDTF">2017-01-11T10:12:00Z</dcterms:created>
  <dcterms:modified xsi:type="dcterms:W3CDTF">2023-01-25T10:42:00Z</dcterms:modified>
</cp:coreProperties>
</file>