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801" w:rsidRPr="00FB670C" w:rsidRDefault="00065801" w:rsidP="0006580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</w:t>
      </w:r>
      <w:hyperlink r:id="rId7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F9041B">
          <w:rPr>
            <w:rFonts w:ascii="Calibri" w:hAnsi="Calibri" w:cs="Calibri"/>
            <w:color w:val="0000FF"/>
          </w:rPr>
          <w:fldChar w:fldCharType="begin"/>
        </w:r>
        <w:r w:rsidR="00F9041B">
          <w:rPr>
            <w:rFonts w:ascii="Calibri" w:hAnsi="Calibri" w:cs="Calibri"/>
            <w:color w:val="0000FF"/>
          </w:rPr>
          <w:instrText xml:space="preserve"> </w:instrText>
        </w:r>
        <w:r w:rsidR="00F9041B">
          <w:rPr>
            <w:rFonts w:ascii="Calibri" w:hAnsi="Calibri" w:cs="Calibri"/>
            <w:color w:val="0000FF"/>
          </w:rPr>
          <w:instrText>INCLUDEPICTURE  "http://upload.wikimedia.org/wikipedia/commons/thumb/c/c9/Coat_of_arms_of_Croat</w:instrText>
        </w:r>
        <w:r w:rsidR="00F9041B">
          <w:rPr>
            <w:rFonts w:ascii="Calibri" w:hAnsi="Calibri" w:cs="Calibri"/>
            <w:color w:val="0000FF"/>
          </w:rPr>
          <w:instrText>ia.svg/220px-Coat_of_arms_of_Croatia.svg.png" \* MERGEFORMATINET</w:instrText>
        </w:r>
        <w:r w:rsidR="00F9041B">
          <w:rPr>
            <w:rFonts w:ascii="Calibri" w:hAnsi="Calibri" w:cs="Calibri"/>
            <w:color w:val="0000FF"/>
          </w:rPr>
          <w:instrText xml:space="preserve"> </w:instrText>
        </w:r>
        <w:r w:rsidR="00F9041B">
          <w:rPr>
            <w:rFonts w:ascii="Calibri" w:hAnsi="Calibri" w:cs="Calibri"/>
            <w:color w:val="0000FF"/>
          </w:rPr>
          <w:fldChar w:fldCharType="separate"/>
        </w:r>
        <w:r w:rsidR="00A56669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8" r:href="rId9"/>
            </v:shape>
          </w:pict>
        </w:r>
        <w:r w:rsidR="00F9041B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065801" w:rsidRPr="00FB670C" w:rsidRDefault="00065801" w:rsidP="0006580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065801" w:rsidRPr="00FB670C" w:rsidRDefault="00065801" w:rsidP="0006580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065801" w:rsidRPr="00FB670C" w:rsidRDefault="00065801" w:rsidP="0006580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065801" w:rsidRPr="00FB670C" w:rsidRDefault="00065801" w:rsidP="0006580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065801" w:rsidRPr="00FB670C" w:rsidRDefault="00065801" w:rsidP="00065801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F9041B">
        <w:rPr>
          <w:rFonts w:ascii="Calibri" w:hAnsi="Calibri" w:cs="Calibri"/>
          <w:sz w:val="20"/>
          <w:szCs w:val="20"/>
        </w:rPr>
        <w:fldChar w:fldCharType="begin"/>
      </w:r>
      <w:r w:rsidR="00F9041B">
        <w:rPr>
          <w:rFonts w:ascii="Calibri" w:hAnsi="Calibri" w:cs="Calibri"/>
          <w:sz w:val="20"/>
          <w:szCs w:val="20"/>
        </w:rPr>
        <w:instrText xml:space="preserve"> </w:instrText>
      </w:r>
      <w:r w:rsidR="00F9041B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F9041B">
        <w:rPr>
          <w:rFonts w:ascii="Calibri" w:hAnsi="Calibri" w:cs="Calibri"/>
          <w:sz w:val="20"/>
          <w:szCs w:val="20"/>
        </w:rPr>
        <w:instrText xml:space="preserve"> </w:instrText>
      </w:r>
      <w:r w:rsidR="00F9041B">
        <w:rPr>
          <w:rFonts w:ascii="Calibri" w:hAnsi="Calibri" w:cs="Calibri"/>
          <w:sz w:val="20"/>
          <w:szCs w:val="20"/>
        </w:rPr>
        <w:fldChar w:fldCharType="separate"/>
      </w:r>
      <w:r w:rsidR="00F9041B">
        <w:rPr>
          <w:rFonts w:ascii="Calibri" w:hAnsi="Calibri" w:cs="Calibri"/>
          <w:sz w:val="20"/>
          <w:szCs w:val="20"/>
        </w:rPr>
        <w:pict>
          <v:shape id="_x0000_i1026" type="#_x0000_t75" style="width:29.25pt;height:37.5pt">
            <v:imagedata r:id="rId10" r:href="rId11"/>
          </v:shape>
        </w:pict>
      </w:r>
      <w:r w:rsidR="00F9041B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1F2693" w:rsidRDefault="001F2693" w:rsidP="009006BF">
      <w:pPr>
        <w:ind w:firstLine="7513"/>
        <w:jc w:val="both"/>
        <w:rPr>
          <w:rFonts w:asciiTheme="minorHAnsi" w:hAnsiTheme="minorHAnsi" w:cstheme="minorHAnsi"/>
          <w:b/>
          <w:i/>
          <w:u w:val="single"/>
        </w:rPr>
      </w:pPr>
    </w:p>
    <w:p w:rsidR="007D3209" w:rsidRDefault="001F2693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  <w:r w:rsidR="00065801">
        <w:rPr>
          <w:rFonts w:asciiTheme="minorHAnsi" w:hAnsiTheme="minorHAnsi" w:cstheme="minorHAnsi"/>
          <w:sz w:val="22"/>
        </w:rPr>
        <w:t>340-01/22-01/5</w:t>
      </w:r>
    </w:p>
    <w:p w:rsidR="001F2693" w:rsidRDefault="001F2693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  <w:r w:rsidR="00065801">
        <w:rPr>
          <w:rFonts w:asciiTheme="minorHAnsi" w:hAnsiTheme="minorHAnsi" w:cstheme="minorHAnsi"/>
          <w:sz w:val="22"/>
        </w:rPr>
        <w:t>238/39-01-22-5</w:t>
      </w:r>
    </w:p>
    <w:p w:rsidR="001F2693" w:rsidRDefault="001F2693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  <w:r w:rsidR="00065801">
        <w:rPr>
          <w:rFonts w:asciiTheme="minorHAnsi" w:hAnsiTheme="minorHAnsi" w:cstheme="minorHAnsi"/>
          <w:sz w:val="22"/>
        </w:rPr>
        <w:t>10. 03. 2022.</w:t>
      </w:r>
    </w:p>
    <w:p w:rsidR="00065801" w:rsidRDefault="00065801" w:rsidP="007D3209">
      <w:pPr>
        <w:jc w:val="both"/>
        <w:rPr>
          <w:rFonts w:asciiTheme="minorHAnsi" w:hAnsiTheme="minorHAnsi" w:cstheme="minorHAnsi"/>
          <w:sz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  </w:t>
      </w:r>
      <w:r w:rsidR="00F52A10" w:rsidRPr="00F52A10">
        <w:rPr>
          <w:rFonts w:asciiTheme="minorHAnsi" w:hAnsiTheme="minorHAnsi" w:cstheme="minorHAnsi"/>
          <w:sz w:val="22"/>
          <w:szCs w:val="22"/>
        </w:rPr>
        <w:t>i članka 84. Statuta Općine Luka („Glasnik Zagrebačke županije“, broj 24/18</w:t>
      </w:r>
      <w:r w:rsidR="00E62FF1">
        <w:rPr>
          <w:rFonts w:asciiTheme="minorHAnsi" w:hAnsiTheme="minorHAnsi" w:cstheme="minorHAnsi"/>
          <w:sz w:val="22"/>
          <w:szCs w:val="22"/>
        </w:rPr>
        <w:t>, 26/20 i 20/21</w:t>
      </w:r>
      <w:r w:rsidR="00F52A10" w:rsidRPr="00F52A10">
        <w:rPr>
          <w:rFonts w:asciiTheme="minorHAnsi" w:hAnsiTheme="minorHAnsi" w:cstheme="minorHAnsi"/>
          <w:sz w:val="22"/>
          <w:szCs w:val="22"/>
        </w:rPr>
        <w:t>) Općins</w:t>
      </w:r>
      <w:r w:rsidR="00065801">
        <w:rPr>
          <w:rFonts w:asciiTheme="minorHAnsi" w:hAnsiTheme="minorHAnsi" w:cstheme="minorHAnsi"/>
          <w:sz w:val="22"/>
          <w:szCs w:val="22"/>
        </w:rPr>
        <w:t>ko vijeće Općine Luka na svojoj 5.</w:t>
      </w:r>
      <w:r w:rsidR="009709DD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065801">
        <w:rPr>
          <w:rFonts w:asciiTheme="minorHAnsi" w:hAnsiTheme="minorHAnsi" w:cstheme="minorHAnsi"/>
          <w:sz w:val="22"/>
          <w:szCs w:val="22"/>
        </w:rPr>
        <w:t xml:space="preserve">10. 03. 2022. </w:t>
      </w:r>
      <w:r w:rsidR="00F52A10" w:rsidRPr="00F52A10">
        <w:rPr>
          <w:rFonts w:asciiTheme="minorHAnsi" w:hAnsiTheme="minorHAnsi" w:cstheme="minorHAnsi"/>
          <w:sz w:val="22"/>
          <w:szCs w:val="22"/>
        </w:rPr>
        <w:t>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6F03A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izmjen</w:t>
      </w:r>
      <w:r w:rsidR="005E7946">
        <w:rPr>
          <w:rFonts w:asciiTheme="minorHAnsi" w:hAnsiTheme="minorHAnsi" w:cstheme="minorHAnsi"/>
          <w:b/>
          <w:sz w:val="22"/>
          <w:szCs w:val="22"/>
        </w:rPr>
        <w:t>i Odluke o nerazvrstanim cestama na području Općine Luka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89450E">
        <w:rPr>
          <w:rFonts w:asciiTheme="minorHAnsi" w:hAnsiTheme="minorHAnsi" w:cstheme="minorHAnsi"/>
          <w:sz w:val="22"/>
          <w:szCs w:val="22"/>
        </w:rPr>
        <w:t xml:space="preserve">Na kraju Odluke </w:t>
      </w:r>
      <w:r w:rsidR="005E7946">
        <w:rPr>
          <w:rFonts w:asciiTheme="minorHAnsi" w:hAnsiTheme="minorHAnsi" w:cstheme="minorHAnsi"/>
          <w:sz w:val="22"/>
          <w:szCs w:val="22"/>
        </w:rPr>
        <w:t xml:space="preserve">o nerazvrstanim cestama na području Općine Luka („Glasnik Zagrebačke županije“, broj </w:t>
      </w:r>
      <w:r w:rsidR="0089450E">
        <w:rPr>
          <w:rFonts w:asciiTheme="minorHAnsi" w:hAnsiTheme="minorHAnsi" w:cstheme="minorHAnsi"/>
          <w:sz w:val="22"/>
          <w:szCs w:val="22"/>
        </w:rPr>
        <w:t>6/16</w:t>
      </w:r>
      <w:r w:rsidR="00375F1B">
        <w:rPr>
          <w:rFonts w:asciiTheme="minorHAnsi" w:hAnsiTheme="minorHAnsi" w:cstheme="minorHAnsi"/>
          <w:sz w:val="22"/>
          <w:szCs w:val="22"/>
        </w:rPr>
        <w:t xml:space="preserve">, </w:t>
      </w:r>
      <w:r w:rsidR="006F03A0">
        <w:rPr>
          <w:rFonts w:asciiTheme="minorHAnsi" w:hAnsiTheme="minorHAnsi" w:cstheme="minorHAnsi"/>
          <w:sz w:val="22"/>
          <w:szCs w:val="22"/>
        </w:rPr>
        <w:t>26/20</w:t>
      </w:r>
      <w:r w:rsidR="00065801">
        <w:rPr>
          <w:rFonts w:asciiTheme="minorHAnsi" w:hAnsiTheme="minorHAnsi" w:cstheme="minorHAnsi"/>
          <w:sz w:val="22"/>
          <w:szCs w:val="22"/>
        </w:rPr>
        <w:t xml:space="preserve">, </w:t>
      </w:r>
      <w:r w:rsidR="00375F1B">
        <w:rPr>
          <w:rFonts w:asciiTheme="minorHAnsi" w:hAnsiTheme="minorHAnsi" w:cstheme="minorHAnsi"/>
          <w:sz w:val="22"/>
          <w:szCs w:val="22"/>
        </w:rPr>
        <w:t>29/21</w:t>
      </w:r>
      <w:r w:rsidR="00065801">
        <w:rPr>
          <w:rFonts w:asciiTheme="minorHAnsi" w:hAnsiTheme="minorHAnsi" w:cstheme="minorHAnsi"/>
          <w:sz w:val="22"/>
          <w:szCs w:val="22"/>
        </w:rPr>
        <w:t xml:space="preserve"> i 5/22 </w:t>
      </w:r>
      <w:r w:rsidR="0089450E">
        <w:rPr>
          <w:rFonts w:asciiTheme="minorHAnsi" w:hAnsiTheme="minorHAnsi" w:cstheme="minorHAnsi"/>
          <w:sz w:val="22"/>
          <w:szCs w:val="22"/>
        </w:rPr>
        <w:t xml:space="preserve">) </w:t>
      </w:r>
      <w:r w:rsidR="006F03A0">
        <w:rPr>
          <w:rFonts w:asciiTheme="minorHAnsi" w:hAnsiTheme="minorHAnsi" w:cstheme="minorHAnsi"/>
          <w:sz w:val="22"/>
          <w:szCs w:val="22"/>
        </w:rPr>
        <w:t>briše se važeći i dodaje novi</w:t>
      </w:r>
      <w:r w:rsidR="0089450E">
        <w:rPr>
          <w:rFonts w:asciiTheme="minorHAnsi" w:hAnsiTheme="minorHAnsi" w:cstheme="minorHAnsi"/>
          <w:sz w:val="22"/>
          <w:szCs w:val="22"/>
        </w:rPr>
        <w:t xml:space="preserve"> Prilog I – Registar nerazvrstanih cesta.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89450E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7D3209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709DD" w:rsidRDefault="009709DD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pPr w:leftFromText="180" w:rightFromText="180" w:vertAnchor="text" w:horzAnchor="margin" w:tblpX="-284" w:tblpY="-1132"/>
        <w:tblW w:w="9973" w:type="dxa"/>
        <w:tblLook w:val="04A0" w:firstRow="1" w:lastRow="0" w:firstColumn="1" w:lastColumn="0" w:noHBand="0" w:noVBand="1"/>
      </w:tblPr>
      <w:tblGrid>
        <w:gridCol w:w="924"/>
        <w:gridCol w:w="1465"/>
        <w:gridCol w:w="2421"/>
        <w:gridCol w:w="1134"/>
        <w:gridCol w:w="1723"/>
        <w:gridCol w:w="2328"/>
      </w:tblGrid>
      <w:tr w:rsidR="00A56669" w:rsidRPr="00B07F29" w:rsidTr="004B50EB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669" w:rsidRPr="00E62FF1" w:rsidRDefault="00A56669" w:rsidP="00A56669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69" w:rsidRDefault="00A56669" w:rsidP="00A56669">
            <w:pPr>
              <w:rPr>
                <w:sz w:val="20"/>
                <w:szCs w:val="20"/>
              </w:rPr>
            </w:pPr>
          </w:p>
          <w:p w:rsidR="00A56669" w:rsidRDefault="00A56669" w:rsidP="00A56669">
            <w:pPr>
              <w:rPr>
                <w:sz w:val="20"/>
                <w:szCs w:val="20"/>
              </w:rPr>
            </w:pPr>
          </w:p>
          <w:p w:rsidR="00A56669" w:rsidRDefault="00A56669" w:rsidP="00A56669">
            <w:pPr>
              <w:rPr>
                <w:sz w:val="20"/>
                <w:szCs w:val="20"/>
              </w:rPr>
            </w:pPr>
          </w:p>
          <w:p w:rsidR="00A56669" w:rsidRDefault="00A56669" w:rsidP="00A56669">
            <w:pPr>
              <w:rPr>
                <w:sz w:val="20"/>
                <w:szCs w:val="20"/>
              </w:rPr>
            </w:pPr>
          </w:p>
          <w:p w:rsidR="00A56669" w:rsidRDefault="00A56669" w:rsidP="00A56669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A56669" w:rsidRPr="00B07F29" w:rsidRDefault="00A56669" w:rsidP="00A56669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69" w:rsidRPr="00E62FF1" w:rsidRDefault="00A56669" w:rsidP="00A5666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669" w:rsidRPr="00B07F29" w:rsidRDefault="00A56669" w:rsidP="00A566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69" w:rsidRPr="00B07F29" w:rsidRDefault="00A56669" w:rsidP="00A56669">
            <w:pPr>
              <w:rPr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69" w:rsidRPr="00B07F29" w:rsidRDefault="00A56669" w:rsidP="00A56669">
            <w:pPr>
              <w:rPr>
                <w:sz w:val="20"/>
                <w:szCs w:val="20"/>
              </w:rPr>
            </w:pPr>
          </w:p>
        </w:tc>
      </w:tr>
      <w:tr w:rsidR="00A56669" w:rsidRPr="00184694" w:rsidTr="004B50EB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Redni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Oznaka ceste</w:t>
            </w:r>
          </w:p>
        </w:tc>
        <w:tc>
          <w:tcPr>
            <w:tcW w:w="2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Naziv ceste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Dužina (km)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Vrsta kolnika</w:t>
            </w:r>
          </w:p>
        </w:tc>
        <w:tc>
          <w:tcPr>
            <w:tcW w:w="23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Katastarske čestice</w:t>
            </w:r>
          </w:p>
        </w:tc>
      </w:tr>
      <w:tr w:rsidR="00A56669" w:rsidRPr="00184694" w:rsidTr="004B50EB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broj</w:t>
            </w: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Nikole Halpera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3691, 3677,3695, dio 3613/2, dio 3592/1, dio 3596/1, dio 3610, dio3594/2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Krajska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3703, 3707, 3703/2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3752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Kovačići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3743, dio 55 i dio 56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Borošaki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3746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Herendići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3729,3730,3731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Kozjak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3736, 3678, 385/3, 382/2, 852, dio 377, dio 404, dio 378/2, 852, 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3701, 3700, dio 622, dio 621, dio 617/2, dio 3424/2, dio 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3701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3753, dio 1492/1, dio 1496/1, dio 1496/2, 1492/5, 1493/2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1446/6, dio 3755, 3754, dio 1460, dio 1492/5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3703/4, dio 280, dio 852, dio 278/1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3722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3699, dio 3698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Zelengaj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3708, dio 3362/2, dio 3362/4, dio 3362/3, dio 3364/2, dio 3356/3, dio 3356/2, dio 3356/1, dio 3355/2, dio 3355/1</w:t>
            </w:r>
          </w:p>
        </w:tc>
      </w:tr>
      <w:tr w:rsidR="00A56669" w:rsidRPr="0018469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3725, 3767</w:t>
            </w:r>
          </w:p>
        </w:tc>
      </w:tr>
      <w:tr w:rsidR="00A56669" w:rsidRPr="00184694" w:rsidTr="004B50EB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8469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977, dio 980, dio 984/1, dio 983/1, dio 983/2</w:t>
            </w:r>
          </w:p>
        </w:tc>
      </w:tr>
      <w:tr w:rsidR="00A56669" w:rsidRPr="001A2F65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019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3766, dio 973/7, dio 971, dio 974/1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 xml:space="preserve"> 969</w:t>
            </w:r>
          </w:p>
        </w:tc>
      </w:tr>
      <w:tr w:rsidR="00A56669" w:rsidRPr="001A2F65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dio 2990/2, dio 2971/2, dio 2971/1</w:t>
            </w:r>
          </w:p>
        </w:tc>
      </w:tr>
      <w:tr w:rsidR="00A56669" w:rsidRPr="001A2F65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Izletnički put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1A2F65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 xml:space="preserve">3821, dio 1121, dio 1563/1, 1134, 1547/7, </w:t>
            </w:r>
            <w:r w:rsidRPr="001A2F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dio 1547/3, dio 1547/2, dio 1144/3, 1535, dio 1534</w:t>
            </w:r>
          </w:p>
        </w:tc>
      </w:tr>
      <w:tr w:rsidR="00A56669" w:rsidRPr="0068403B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68403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68403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NC 022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68403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68403B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68403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68403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3774</w:t>
            </w:r>
          </w:p>
        </w:tc>
      </w:tr>
      <w:tr w:rsidR="00A56669" w:rsidRPr="007B5487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3776</w:t>
            </w:r>
          </w:p>
        </w:tc>
      </w:tr>
      <w:tr w:rsidR="00A56669" w:rsidRPr="007B5487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7B54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1040</w:t>
            </w:r>
          </w:p>
        </w:tc>
      </w:tr>
      <w:tr w:rsidR="00A56669" w:rsidRPr="00C844DA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 025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Posavci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3823,1546, 1541, dio 1540, dio 1538/1, dio 1549/3, dio 1549/2, dio 1549/1, dio 1531, dio 1339, dio 1532/5, dio 1532/7, dio 1532/4, dio 1336, dio 1533/3</w:t>
            </w:r>
          </w:p>
        </w:tc>
      </w:tr>
      <w:tr w:rsidR="00A56669" w:rsidRPr="00D52B1B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Uska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3771</w:t>
            </w:r>
          </w:p>
        </w:tc>
      </w:tr>
      <w:tr w:rsidR="00A56669" w:rsidRPr="00D52B1B" w:rsidTr="004B50EB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Zelena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52B1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2920/2, dio 2930/2, dio 2930/5, dio 2930/4, dio 2931/6, dio 2931/2, dio 2931/3, dio 2943, dio 2948, dio 2941/5, dio 2941/4</w:t>
            </w:r>
          </w:p>
        </w:tc>
      </w:tr>
      <w:tr w:rsidR="00A56669" w:rsidRPr="003A1C04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3A1C0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3A1C0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NC 028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3A1C04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Sukserov brijeg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3A1C04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3A1C0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3A1C04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3785</w:t>
            </w:r>
          </w:p>
        </w:tc>
      </w:tr>
      <w:tr w:rsidR="00A56669" w:rsidRPr="00B47796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4779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4779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NC 029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4779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Mihanovićeva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47796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4779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4779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2153, 2154/3, 2150, 2173/1, 2176/2, 2172/5, 2172/6, 2176/5, 2188/4, 2168/5, 3804, 2188/1, 3784 i 3811</w:t>
            </w:r>
          </w:p>
        </w:tc>
      </w:tr>
      <w:tr w:rsidR="00A56669" w:rsidRPr="00EF6F9B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NC 030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I. odvojak Mihanovićeve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3782, 3808/2</w:t>
            </w:r>
          </w:p>
        </w:tc>
      </w:tr>
      <w:tr w:rsidR="00A56669" w:rsidRPr="00FB4DEE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Bregovita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3804, 3807</w:t>
            </w:r>
          </w:p>
        </w:tc>
      </w:tr>
      <w:tr w:rsidR="00A56669" w:rsidRPr="00FB4DEE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Bregovite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3809</w:t>
            </w:r>
          </w:p>
        </w:tc>
      </w:tr>
      <w:tr w:rsidR="00A56669" w:rsidRPr="00FB4DEE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Vadinska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3790, 3791</w:t>
            </w:r>
          </w:p>
        </w:tc>
      </w:tr>
      <w:tr w:rsidR="00A56669" w:rsidRPr="00FB4DEE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 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3789</w:t>
            </w:r>
          </w:p>
        </w:tc>
      </w:tr>
      <w:tr w:rsidR="00A56669" w:rsidRPr="00FB4DEE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0,46 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3792</w:t>
            </w:r>
          </w:p>
        </w:tc>
      </w:tr>
      <w:tr w:rsidR="00A56669" w:rsidRPr="00FB4DEE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3042/1, 3036/1, 3035/1, 3036/2</w:t>
            </w:r>
          </w:p>
        </w:tc>
      </w:tr>
      <w:tr w:rsidR="00A56669" w:rsidRPr="00FB4DEE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Bukvići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B4DEE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3127/2, 3144, 3145, 3146, 3147/1</w:t>
            </w:r>
          </w:p>
        </w:tc>
      </w:tr>
      <w:tr w:rsidR="00A56669" w:rsidRPr="00D87A36" w:rsidTr="004B50EB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Tuđmani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 xml:space="preserve">2218, 2221/5, 2220/1, 2220/2, 2220/3, 2220/4, 2202/5, 2202/4, 2229/1, 2200/1, 2229/4 </w:t>
            </w:r>
          </w:p>
        </w:tc>
      </w:tr>
      <w:tr w:rsidR="00A56669" w:rsidRPr="00D87A36" w:rsidTr="004B50EB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Goranova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2593/4, 2594, 2595/2, 2595/3, 2722/10, 2724/1, 2725/1, 2752/14</w:t>
            </w:r>
          </w:p>
        </w:tc>
      </w:tr>
      <w:tr w:rsidR="00A56669" w:rsidRPr="00D87A36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040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I. odvojak Goranove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87A3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dio 2722/10, dio 2722/9, dio 2722/3</w:t>
            </w:r>
          </w:p>
        </w:tc>
      </w:tr>
      <w:tr w:rsidR="00A56669" w:rsidRPr="000B7887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0B78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0B788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NC 041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0B788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Pušljeva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0B7887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 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0B78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0B788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3803, 3800,dio 2470/3, dio 2473/5, dio 2481/4, dio 2477, dio 2481, dio 2722/9, dio 2498, 3801</w:t>
            </w:r>
          </w:p>
        </w:tc>
      </w:tr>
      <w:tr w:rsidR="00A56669" w:rsidRPr="009A2669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9A2669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9A2669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NC 042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9A2669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Ulica Nikole Tesle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9A2669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 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9A2669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9A2669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3796, 3797</w:t>
            </w:r>
          </w:p>
        </w:tc>
      </w:tr>
      <w:tr w:rsidR="00A56669" w:rsidRPr="00430660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Ulica Andrije Peteka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3258/4, 3242/6, 3794, dio 3792, dio 3277/26, dio 3270/3, 3266/6, 3266/5, 3265/5, dio 3266/3, dio 3266/2</w:t>
            </w:r>
          </w:p>
        </w:tc>
      </w:tr>
      <w:tr w:rsidR="00A56669" w:rsidRPr="00430660" w:rsidTr="004B50EB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44.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Brezje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0,55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3066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A56669" w:rsidRPr="00B779C2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779C2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779C2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NC 045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779C2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rupci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779C2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779C2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779C2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dio 3779, dio 3817/1, dio 1849</w:t>
            </w:r>
          </w:p>
        </w:tc>
      </w:tr>
      <w:tr w:rsidR="00A56669" w:rsidRPr="00C37447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Gajeva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3814/1, dio 1915, 3781</w:t>
            </w:r>
          </w:p>
        </w:tc>
      </w:tr>
      <w:tr w:rsidR="00A56669" w:rsidRPr="00C37447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37447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1918/3</w:t>
            </w:r>
          </w:p>
        </w:tc>
      </w:tr>
      <w:tr w:rsidR="00A56669" w:rsidRPr="00C13BC0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13BC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13BC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NC 048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13BC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II.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13BC0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0,09 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13BC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13BC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dio 1876/2, dio 1876/1, dio 1094/4, dio 1907/3</w:t>
            </w:r>
          </w:p>
        </w:tc>
      </w:tr>
      <w:tr w:rsidR="00A56669" w:rsidRPr="00EF6F9B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NC 049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Polukružna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 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EF6F9B" w:rsidRDefault="00A56669" w:rsidP="00A566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dio 3817/1, dio 3778, dio 3818/1</w:t>
            </w:r>
          </w:p>
        </w:tc>
      </w:tr>
      <w:tr w:rsidR="00A56669" w:rsidRPr="004F4CC6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50.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NC 050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Zaprešićki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 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dio 1631/3</w:t>
            </w:r>
          </w:p>
        </w:tc>
      </w:tr>
      <w:tr w:rsidR="00A56669" w:rsidRPr="004F4CC6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51.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NC051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Omladinska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 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F4CC6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3806</w:t>
            </w:r>
          </w:p>
        </w:tc>
      </w:tr>
      <w:tr w:rsidR="00A56669" w:rsidRPr="00BA6321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A6321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A6321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NC052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A6321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Radnička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A6321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0,21 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A6321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BA6321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dio 2864/7, 2864/8, dio 2865/3, dio 2864/3</w:t>
            </w:r>
          </w:p>
        </w:tc>
      </w:tr>
      <w:tr w:rsidR="00A56669" w:rsidRPr="004A3AC0" w:rsidTr="004B50EB">
        <w:trPr>
          <w:trHeight w:val="4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A3AC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A3AC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NC053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A3AC0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Zagorski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4A3AC0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669" w:rsidRPr="004A3AC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6669" w:rsidRPr="004A3AC0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2450/4</w:t>
            </w:r>
          </w:p>
        </w:tc>
      </w:tr>
      <w:tr w:rsidR="00A56669" w:rsidRPr="00F15CC9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15CC9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54.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15CC9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NC054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15CC9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15CC9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 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15CC9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F15CC9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242/22</w:t>
            </w:r>
          </w:p>
        </w:tc>
      </w:tr>
      <w:tr w:rsidR="00A56669" w:rsidRPr="008A684B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8A684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8A684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NC055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8A684B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II. odvojak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8A684B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8A684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8A684B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3740/1, 3750</w:t>
            </w:r>
          </w:p>
        </w:tc>
      </w:tr>
      <w:tr w:rsidR="00A56669" w:rsidRPr="00D91A5C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3773</w:t>
            </w:r>
          </w:p>
        </w:tc>
      </w:tr>
      <w:tr w:rsidR="00A56669" w:rsidRPr="00D91A5C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3772</w:t>
            </w:r>
          </w:p>
        </w:tc>
      </w:tr>
      <w:tr w:rsidR="00A56669" w:rsidRPr="00D91A5C" w:rsidTr="004B50EB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Vrhovci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D91A5C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2622/2</w:t>
            </w:r>
          </w:p>
        </w:tc>
      </w:tr>
      <w:tr w:rsidR="00A56669" w:rsidRPr="00C844DA" w:rsidTr="004B50EB">
        <w:trPr>
          <w:trHeight w:val="43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59.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NC059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Lazi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3995/1</w:t>
            </w:r>
          </w:p>
        </w:tc>
      </w:tr>
      <w:tr w:rsidR="00A56669" w:rsidRPr="00C844DA" w:rsidTr="004B50EB">
        <w:trPr>
          <w:trHeight w:val="40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60.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69" w:rsidRPr="00C844DA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NC060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69" w:rsidRPr="00C844DA" w:rsidRDefault="00A56669" w:rsidP="00A56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Cesta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 groblj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u Krajskoj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Vesi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69" w:rsidRPr="00C844DA" w:rsidRDefault="00A56669" w:rsidP="00A5666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69" w:rsidRPr="00C844DA" w:rsidRDefault="00A56669" w:rsidP="00A56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853/1,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855/1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856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41B" w:rsidRDefault="00F9041B" w:rsidP="00F00A42">
      <w:r>
        <w:separator/>
      </w:r>
    </w:p>
  </w:endnote>
  <w:endnote w:type="continuationSeparator" w:id="0">
    <w:p w:rsidR="00F9041B" w:rsidRDefault="00F9041B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41B" w:rsidRDefault="00F9041B" w:rsidP="00F00A42">
      <w:r>
        <w:separator/>
      </w:r>
    </w:p>
  </w:footnote>
  <w:footnote w:type="continuationSeparator" w:id="0">
    <w:p w:rsidR="00F9041B" w:rsidRDefault="00F9041B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37834"/>
    <w:rsid w:val="00063478"/>
    <w:rsid w:val="00065801"/>
    <w:rsid w:val="000A00A5"/>
    <w:rsid w:val="000A33F0"/>
    <w:rsid w:val="000A4C8E"/>
    <w:rsid w:val="000B15AE"/>
    <w:rsid w:val="001003C1"/>
    <w:rsid w:val="00105303"/>
    <w:rsid w:val="00174751"/>
    <w:rsid w:val="00187707"/>
    <w:rsid w:val="00190644"/>
    <w:rsid w:val="001F2693"/>
    <w:rsid w:val="0027593B"/>
    <w:rsid w:val="002B1353"/>
    <w:rsid w:val="002C0E02"/>
    <w:rsid w:val="002D2D8C"/>
    <w:rsid w:val="002E3582"/>
    <w:rsid w:val="002E3BAC"/>
    <w:rsid w:val="00343571"/>
    <w:rsid w:val="00345F69"/>
    <w:rsid w:val="00375F1B"/>
    <w:rsid w:val="003A0343"/>
    <w:rsid w:val="003C3F04"/>
    <w:rsid w:val="003F1BF5"/>
    <w:rsid w:val="00484A66"/>
    <w:rsid w:val="004869B4"/>
    <w:rsid w:val="004F41D5"/>
    <w:rsid w:val="0056015C"/>
    <w:rsid w:val="00596393"/>
    <w:rsid w:val="005A30D1"/>
    <w:rsid w:val="005B4672"/>
    <w:rsid w:val="005E7946"/>
    <w:rsid w:val="0060654E"/>
    <w:rsid w:val="00655E37"/>
    <w:rsid w:val="00663216"/>
    <w:rsid w:val="006F03A0"/>
    <w:rsid w:val="00787432"/>
    <w:rsid w:val="007912F0"/>
    <w:rsid w:val="007C4C86"/>
    <w:rsid w:val="007D3209"/>
    <w:rsid w:val="007D78B7"/>
    <w:rsid w:val="007F51A4"/>
    <w:rsid w:val="008655B5"/>
    <w:rsid w:val="00876B01"/>
    <w:rsid w:val="0089450E"/>
    <w:rsid w:val="008A20C7"/>
    <w:rsid w:val="009006BF"/>
    <w:rsid w:val="00920F2E"/>
    <w:rsid w:val="009303C7"/>
    <w:rsid w:val="00946C8B"/>
    <w:rsid w:val="009709DD"/>
    <w:rsid w:val="009877C3"/>
    <w:rsid w:val="009E161F"/>
    <w:rsid w:val="009F1250"/>
    <w:rsid w:val="00A03A17"/>
    <w:rsid w:val="00A56669"/>
    <w:rsid w:val="00A67FCA"/>
    <w:rsid w:val="00AA54B5"/>
    <w:rsid w:val="00AA5B05"/>
    <w:rsid w:val="00AD4E82"/>
    <w:rsid w:val="00B07F29"/>
    <w:rsid w:val="00BC2B0D"/>
    <w:rsid w:val="00BD50FF"/>
    <w:rsid w:val="00BD70C7"/>
    <w:rsid w:val="00BF70C2"/>
    <w:rsid w:val="00C100F8"/>
    <w:rsid w:val="00C341D5"/>
    <w:rsid w:val="00CB46E3"/>
    <w:rsid w:val="00CC262D"/>
    <w:rsid w:val="00CE7B2E"/>
    <w:rsid w:val="00D061CE"/>
    <w:rsid w:val="00D06E89"/>
    <w:rsid w:val="00D27FD5"/>
    <w:rsid w:val="00DA7801"/>
    <w:rsid w:val="00DC12FC"/>
    <w:rsid w:val="00E3272F"/>
    <w:rsid w:val="00E62FF1"/>
    <w:rsid w:val="00EA5D9B"/>
    <w:rsid w:val="00EB7322"/>
    <w:rsid w:val="00EF76BF"/>
    <w:rsid w:val="00EF7898"/>
    <w:rsid w:val="00F00A42"/>
    <w:rsid w:val="00F52A10"/>
    <w:rsid w:val="00F9041B"/>
    <w:rsid w:val="00FB2FE8"/>
    <w:rsid w:val="00FD17AB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FE91B-75E6-4001-A226-0DF02D8A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4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29</cp:revision>
  <cp:lastPrinted>2022-03-09T14:41:00Z</cp:lastPrinted>
  <dcterms:created xsi:type="dcterms:W3CDTF">2020-03-06T10:16:00Z</dcterms:created>
  <dcterms:modified xsi:type="dcterms:W3CDTF">2022-03-23T12:47:00Z</dcterms:modified>
</cp:coreProperties>
</file>