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209" w:rsidRDefault="007D3209" w:rsidP="007D3209">
      <w:r>
        <w:t xml:space="preserve">                 </w:t>
      </w:r>
      <w:hyperlink r:id="rId7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AA5B05">
          <w:rPr>
            <w:color w:val="0000FF"/>
          </w:rPr>
          <w:fldChar w:fldCharType="begin"/>
        </w:r>
        <w:r w:rsidR="00AA5B0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AA5B05">
          <w:rPr>
            <w:color w:val="0000FF"/>
          </w:rPr>
          <w:fldChar w:fldCharType="separate"/>
        </w:r>
        <w:r w:rsidR="00AA5B05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8" r:href="rId9"/>
            </v:shape>
          </w:pict>
        </w:r>
        <w:r w:rsidR="00AA5B05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7D3209" w:rsidRPr="00693EDE" w:rsidRDefault="007D3209" w:rsidP="007D3209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7D3209" w:rsidRPr="00693EDE" w:rsidRDefault="007D3209" w:rsidP="007D3209">
      <w:pPr>
        <w:rPr>
          <w:b/>
        </w:rPr>
      </w:pPr>
      <w:r w:rsidRPr="00693EDE">
        <w:rPr>
          <w:b/>
        </w:rPr>
        <w:t xml:space="preserve">  ZAGREBAČKA ŽUPANIJA</w:t>
      </w:r>
    </w:p>
    <w:p w:rsidR="007D3209" w:rsidRPr="00693EDE" w:rsidRDefault="007D3209" w:rsidP="007D3209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7D3209" w:rsidRPr="00693EDE" w:rsidRDefault="007D3209" w:rsidP="007D3209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7D3209" w:rsidRDefault="007D3209" w:rsidP="007D3209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AA5B05">
        <w:rPr>
          <w:sz w:val="20"/>
          <w:szCs w:val="20"/>
        </w:rPr>
        <w:fldChar w:fldCharType="begin"/>
      </w:r>
      <w:r w:rsidR="00AA5B05">
        <w:rPr>
          <w:sz w:val="20"/>
          <w:szCs w:val="20"/>
        </w:rPr>
        <w:instrText xml:space="preserve"> INCLUDEPICTURE  "http://www.opcinaluka.pondi.hr/images/grb_luka.gif" \* MERGEFORMATINET </w:instrText>
      </w:r>
      <w:r w:rsidR="00AA5B05">
        <w:rPr>
          <w:sz w:val="20"/>
          <w:szCs w:val="20"/>
        </w:rPr>
        <w:fldChar w:fldCharType="separate"/>
      </w:r>
      <w:r w:rsidR="00AA5B05">
        <w:rPr>
          <w:sz w:val="20"/>
          <w:szCs w:val="20"/>
        </w:rPr>
        <w:pict>
          <v:shape id="_x0000_i1026" type="#_x0000_t75" style="width:29.4pt;height:37.45pt">
            <v:imagedata r:id="rId10" r:href="rId11"/>
          </v:shape>
        </w:pict>
      </w:r>
      <w:r w:rsidR="00AA5B05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 w:rsidR="008655B5">
        <w:rPr>
          <w:rFonts w:asciiTheme="minorHAnsi" w:hAnsiTheme="minorHAnsi" w:cstheme="minorHAnsi"/>
          <w:sz w:val="22"/>
        </w:rPr>
        <w:t>340</w:t>
      </w:r>
      <w:r>
        <w:rPr>
          <w:rFonts w:asciiTheme="minorHAnsi" w:hAnsiTheme="minorHAnsi" w:cstheme="minorHAnsi"/>
          <w:sz w:val="22"/>
        </w:rPr>
        <w:t>-01/21-10/3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URBROJ:238/39-01-21-5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30. 09. 2021.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7D3209">
        <w:rPr>
          <w:rFonts w:asciiTheme="minorHAnsi" w:hAnsiTheme="minorHAnsi" w:cstheme="minorHAnsi"/>
          <w:sz w:val="22"/>
          <w:szCs w:val="22"/>
        </w:rPr>
        <w:t>3</w:t>
      </w:r>
      <w:r w:rsidR="00E62FF1">
        <w:rPr>
          <w:rFonts w:asciiTheme="minorHAnsi" w:hAnsiTheme="minorHAnsi" w:cstheme="minorHAnsi"/>
          <w:sz w:val="22"/>
          <w:szCs w:val="22"/>
        </w:rPr>
        <w:t>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7D3209">
        <w:rPr>
          <w:rFonts w:asciiTheme="minorHAnsi" w:hAnsiTheme="minorHAnsi" w:cstheme="minorHAnsi"/>
          <w:sz w:val="22"/>
          <w:szCs w:val="22"/>
        </w:rPr>
        <w:t>30. 09. 2021.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7C4C86">
        <w:rPr>
          <w:rFonts w:asciiTheme="minorHAnsi" w:hAnsiTheme="minorHAnsi" w:cstheme="minorHAnsi"/>
          <w:sz w:val="22"/>
          <w:szCs w:val="22"/>
        </w:rPr>
        <w:t xml:space="preserve"> i</w:t>
      </w:r>
      <w:r w:rsidR="00375F1B">
        <w:rPr>
          <w:rFonts w:asciiTheme="minorHAnsi" w:hAnsiTheme="minorHAnsi" w:cstheme="minorHAnsi"/>
          <w:sz w:val="22"/>
          <w:szCs w:val="22"/>
        </w:rPr>
        <w:t xml:space="preserve"> 29/21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10196" w:type="dxa"/>
        <w:tblLook w:val="04A0" w:firstRow="1" w:lastRow="0" w:firstColumn="1" w:lastColumn="0" w:noHBand="0" w:noVBand="1"/>
      </w:tblPr>
      <w:tblGrid>
        <w:gridCol w:w="924"/>
        <w:gridCol w:w="1465"/>
        <w:gridCol w:w="2683"/>
        <w:gridCol w:w="1305"/>
        <w:gridCol w:w="1832"/>
        <w:gridCol w:w="2328"/>
      </w:tblGrid>
      <w:tr w:rsidR="00E62FF1" w:rsidRPr="00B07F29" w:rsidTr="00E3272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E62FF1" w:rsidRDefault="00E62FF1" w:rsidP="00E3272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E62FF1" w:rsidRDefault="00E62FF1" w:rsidP="00E3272F">
            <w:pPr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</w:tr>
      <w:tr w:rsidR="00E62FF1" w:rsidRPr="00B07F29" w:rsidTr="00E3272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Redni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Oznaka ceste</w:t>
            </w:r>
          </w:p>
        </w:tc>
        <w:tc>
          <w:tcPr>
            <w:tcW w:w="2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Naziv ceste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Dužina (km)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Vrsta kolnika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Katastarske čestice</w:t>
            </w:r>
          </w:p>
        </w:tc>
      </w:tr>
      <w:tr w:rsidR="00E62FF1" w:rsidRPr="00B07F29" w:rsidTr="00663216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broj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2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13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Nikole Halpera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2,62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3691, 3677,3695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Krajska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3703, 3707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Kovačići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Borošaki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3746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Herendići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3729,3730,3731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Kozjak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2,32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3736 (dio), 3678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3701, 3700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3701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3754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0,81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Zelengaj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3708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3725, 3767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odovjak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977, 980, 984/1, 983/1, 983/2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odvoajk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3766, 973/7, 969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2971/2, 2971/1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3821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0,66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1083, 1078/3, 1080/3, 3775, 3774, 1036/2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0,06421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1083 i 3776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1040, 1036/2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Posavci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3823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3771</w:t>
            </w:r>
          </w:p>
        </w:tc>
      </w:tr>
      <w:tr w:rsidR="00E62FF1" w:rsidRPr="00B07F29" w:rsidTr="00663216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Zelena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2920/2, 2930/2, 2930/1, 2930/5, 2930/4, 2931/6, 2931/2, 2931/3, 2943, 2932/4, 2941/2, 2942, 2941/5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Sukserov brijeg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3785, 2900, 3725, 2964, 2911/1, 2911/6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3784, 3783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3782, 3808/2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Bregovita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3804, 3807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Bregovite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0,23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3,15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3790, 3791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3042/1, 3036/1, 3035/1, 3036/2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Bukvići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3127/2, 3144, 3145, 3146, 3147/1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Tuđmani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Goranova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2593/4, 2594, 2595/2, 2595/3, 2722/10, 2724/1, 2725/1, 2752/14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Goranove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2722/10, 2722/3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Pušljeva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3803, 3800, 3801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Nikole Tesle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3796, 3797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Andrije Peteka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3794</w:t>
            </w:r>
          </w:p>
        </w:tc>
      </w:tr>
      <w:tr w:rsidR="00E62FF1" w:rsidRPr="00B07F29" w:rsidTr="00663216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Brezje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Trupci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Gajeva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3814/1, 3781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1918/3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1876/3, 1876/2, 1876/1, 1094/4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Polukružna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3817/1, 3778, 3818/1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zaprešićki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1631/3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Omladinska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3806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Radnička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2864/7, 2864/7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Zagorski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2FF1" w:rsidRPr="00663216" w:rsidRDefault="00E62FF1" w:rsidP="00E327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3216">
              <w:rPr>
                <w:rFonts w:ascii="Calibri" w:hAnsi="Calibri" w:cs="Calibri"/>
                <w:sz w:val="22"/>
                <w:szCs w:val="22"/>
              </w:rPr>
              <w:t>2450/4, 2450/6, 2446/2, 2446/5, 2445/3, 2444/9, 2444/12, 2442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242/22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3740/1, 3750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3773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 II.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Vrhovci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2622/2</w:t>
            </w:r>
          </w:p>
        </w:tc>
      </w:tr>
      <w:tr w:rsidR="00E62FF1" w:rsidRPr="00B07F29" w:rsidTr="00663216">
        <w:trPr>
          <w:trHeight w:val="91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Lazi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663216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3995/1, 3995/2,</w:t>
            </w:r>
            <w:r w:rsidR="00E3272F" w:rsidRPr="00663216">
              <w:rPr>
                <w:sz w:val="22"/>
                <w:szCs w:val="22"/>
              </w:rPr>
              <w:t xml:space="preserve"> </w:t>
            </w:r>
            <w:r w:rsidRPr="00663216">
              <w:rPr>
                <w:sz w:val="22"/>
                <w:szCs w:val="22"/>
              </w:rPr>
              <w:t>4001, 4004</w:t>
            </w:r>
          </w:p>
        </w:tc>
      </w:tr>
      <w:tr w:rsidR="00E3272F" w:rsidRPr="00B07F29" w:rsidTr="00663216">
        <w:trPr>
          <w:trHeight w:val="40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60.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NC060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Cesta kraj groblja u K. Vesi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</w:t>
            </w:r>
            <w:r w:rsidR="00AA5B05">
              <w:rPr>
                <w:sz w:val="22"/>
                <w:szCs w:val="22"/>
              </w:rPr>
              <w:t>0</w:t>
            </w:r>
            <w:r w:rsidRPr="00663216">
              <w:rPr>
                <w:sz w:val="22"/>
                <w:szCs w:val="22"/>
              </w:rPr>
              <w:t>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853/1, 855/1 i 856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898" w:rsidRDefault="00EF7898" w:rsidP="00F00A42">
      <w:r>
        <w:separator/>
      </w:r>
    </w:p>
  </w:endnote>
  <w:endnote w:type="continuationSeparator" w:id="0">
    <w:p w:rsidR="00EF7898" w:rsidRDefault="00EF7898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898" w:rsidRDefault="00EF7898" w:rsidP="00F00A42">
      <w:r>
        <w:separator/>
      </w:r>
    </w:p>
  </w:footnote>
  <w:footnote w:type="continuationSeparator" w:id="0">
    <w:p w:rsidR="00EF7898" w:rsidRDefault="00EF7898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4C8E"/>
    <w:rsid w:val="000B15AE"/>
    <w:rsid w:val="001003C1"/>
    <w:rsid w:val="00105303"/>
    <w:rsid w:val="00174751"/>
    <w:rsid w:val="00187707"/>
    <w:rsid w:val="00190644"/>
    <w:rsid w:val="0027593B"/>
    <w:rsid w:val="002B1353"/>
    <w:rsid w:val="002C0E02"/>
    <w:rsid w:val="002D2D8C"/>
    <w:rsid w:val="002E3582"/>
    <w:rsid w:val="002E3BAC"/>
    <w:rsid w:val="00345F69"/>
    <w:rsid w:val="00375F1B"/>
    <w:rsid w:val="003C3F04"/>
    <w:rsid w:val="003F1BF5"/>
    <w:rsid w:val="00484A66"/>
    <w:rsid w:val="004869B4"/>
    <w:rsid w:val="0056015C"/>
    <w:rsid w:val="00596393"/>
    <w:rsid w:val="005A30D1"/>
    <w:rsid w:val="005B4672"/>
    <w:rsid w:val="005E7946"/>
    <w:rsid w:val="0060654E"/>
    <w:rsid w:val="00655E37"/>
    <w:rsid w:val="00663216"/>
    <w:rsid w:val="006F03A0"/>
    <w:rsid w:val="00787432"/>
    <w:rsid w:val="007912F0"/>
    <w:rsid w:val="007C4C86"/>
    <w:rsid w:val="007D3209"/>
    <w:rsid w:val="007D78B7"/>
    <w:rsid w:val="007F51A4"/>
    <w:rsid w:val="008655B5"/>
    <w:rsid w:val="00876B01"/>
    <w:rsid w:val="0089450E"/>
    <w:rsid w:val="008A20C7"/>
    <w:rsid w:val="00920F2E"/>
    <w:rsid w:val="009303C7"/>
    <w:rsid w:val="009877C3"/>
    <w:rsid w:val="009E161F"/>
    <w:rsid w:val="009F1250"/>
    <w:rsid w:val="00A03A17"/>
    <w:rsid w:val="00A67FCA"/>
    <w:rsid w:val="00AA54B5"/>
    <w:rsid w:val="00AA5B05"/>
    <w:rsid w:val="00AD4E82"/>
    <w:rsid w:val="00B07F29"/>
    <w:rsid w:val="00BC2B0D"/>
    <w:rsid w:val="00BD50FF"/>
    <w:rsid w:val="00BD70C7"/>
    <w:rsid w:val="00BF70C2"/>
    <w:rsid w:val="00C100F8"/>
    <w:rsid w:val="00C341D5"/>
    <w:rsid w:val="00CB46E3"/>
    <w:rsid w:val="00CC262D"/>
    <w:rsid w:val="00CE7B2E"/>
    <w:rsid w:val="00D061CE"/>
    <w:rsid w:val="00D06E89"/>
    <w:rsid w:val="00DA7801"/>
    <w:rsid w:val="00DC12FC"/>
    <w:rsid w:val="00E3272F"/>
    <w:rsid w:val="00E62FF1"/>
    <w:rsid w:val="00EF76BF"/>
    <w:rsid w:val="00EF7898"/>
    <w:rsid w:val="00F00A42"/>
    <w:rsid w:val="00F52A10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EF6F-C891-4262-98D4-A64AC13F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4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20</cp:revision>
  <cp:lastPrinted>2021-10-21T07:54:00Z</cp:lastPrinted>
  <dcterms:created xsi:type="dcterms:W3CDTF">2020-03-06T10:16:00Z</dcterms:created>
  <dcterms:modified xsi:type="dcterms:W3CDTF">2021-10-21T08:30:00Z</dcterms:modified>
</cp:coreProperties>
</file>