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35F" w:rsidRPr="003C27C6" w:rsidRDefault="003C27C6">
      <w:pPr>
        <w:rPr>
          <w:b/>
          <w:sz w:val="32"/>
          <w:u w:val="single"/>
        </w:rPr>
      </w:pPr>
      <w:r w:rsidRPr="003C27C6">
        <w:rPr>
          <w:b/>
          <w:sz w:val="32"/>
          <w:u w:val="single"/>
        </w:rPr>
        <w:t xml:space="preserve">AD/1 </w:t>
      </w:r>
      <w:r>
        <w:rPr>
          <w:b/>
          <w:sz w:val="32"/>
          <w:u w:val="single"/>
        </w:rPr>
        <w:t xml:space="preserve">  </w:t>
      </w:r>
      <w:r w:rsidRPr="003C27C6">
        <w:rPr>
          <w:b/>
          <w:sz w:val="32"/>
          <w:u w:val="single"/>
        </w:rPr>
        <w:t>VERIFIKACIJA ZAPISNIKA 26. SJEDNICE OPĆINSKOG VIJEĆA</w:t>
      </w:r>
    </w:p>
    <w:p w:rsidR="00A00586" w:rsidRDefault="00A00586"/>
    <w:p w:rsidR="00A00586" w:rsidRDefault="003C27C6" w:rsidP="003C27C6">
      <w:pPr>
        <w:jc w:val="both"/>
      </w:pPr>
      <w:r>
        <w:t>Nazočni: Željko Kostanjčar,</w:t>
      </w:r>
      <w:r w:rsidR="00A00586">
        <w:t xml:space="preserve"> Dubravko Mudrinić, Nikolina </w:t>
      </w:r>
      <w:r>
        <w:t>H</w:t>
      </w:r>
      <w:r w:rsidR="00A00586">
        <w:t xml:space="preserve">alambek, Tomislav Ferenčak, Marija </w:t>
      </w:r>
      <w:proofErr w:type="spellStart"/>
      <w:r w:rsidR="00A00586">
        <w:t>Berislavić</w:t>
      </w:r>
      <w:proofErr w:type="spellEnd"/>
      <w:r w:rsidR="00A00586">
        <w:t xml:space="preserve">, Ivica Herendić, Krešimir Tuđman, Vladimir </w:t>
      </w:r>
      <w:proofErr w:type="spellStart"/>
      <w:r w:rsidR="00A00586">
        <w:t>Husnjak</w:t>
      </w:r>
      <w:proofErr w:type="spellEnd"/>
      <w:r w:rsidR="00A00586">
        <w:t xml:space="preserve"> </w:t>
      </w:r>
    </w:p>
    <w:p w:rsidR="003C27C6" w:rsidRDefault="003C27C6" w:rsidP="003C27C6">
      <w:pPr>
        <w:jc w:val="both"/>
      </w:pPr>
    </w:p>
    <w:p w:rsidR="00A00586" w:rsidRDefault="00A00586" w:rsidP="003C27C6">
      <w:pPr>
        <w:jc w:val="both"/>
      </w:pPr>
    </w:p>
    <w:p w:rsidR="00A00586" w:rsidRDefault="00A00586" w:rsidP="003C27C6">
      <w:pPr>
        <w:jc w:val="both"/>
      </w:pPr>
      <w:r>
        <w:t xml:space="preserve">Valentina </w:t>
      </w:r>
      <w:proofErr w:type="spellStart"/>
      <w:r>
        <w:t>Postružin</w:t>
      </w:r>
      <w:proofErr w:type="spellEnd"/>
    </w:p>
    <w:p w:rsidR="00A00586" w:rsidRDefault="00A00586" w:rsidP="003C27C6">
      <w:pPr>
        <w:jc w:val="both"/>
      </w:pPr>
      <w:r>
        <w:t>Načelnik Darko Kralj</w:t>
      </w:r>
    </w:p>
    <w:p w:rsidR="005B1205" w:rsidRDefault="005B1205" w:rsidP="003C27C6">
      <w:pPr>
        <w:jc w:val="both"/>
      </w:pPr>
      <w:r>
        <w:t>Ružica Posavec</w:t>
      </w:r>
    </w:p>
    <w:p w:rsidR="005B1205" w:rsidRDefault="005B1205" w:rsidP="003C27C6">
      <w:pPr>
        <w:jc w:val="both"/>
      </w:pPr>
      <w:r>
        <w:t>Novinarka -Prigorski kaj</w:t>
      </w:r>
    </w:p>
    <w:p w:rsidR="005B1205" w:rsidRDefault="005B1205" w:rsidP="003C27C6">
      <w:pPr>
        <w:jc w:val="both"/>
      </w:pPr>
      <w:r>
        <w:t>Dnevni red- jednoglasno prihvaćen</w:t>
      </w:r>
    </w:p>
    <w:p w:rsidR="003C27C6" w:rsidRDefault="003C27C6" w:rsidP="003C27C6">
      <w:pPr>
        <w:jc w:val="both"/>
      </w:pPr>
    </w:p>
    <w:p w:rsidR="00FA671F" w:rsidRPr="003C27C6" w:rsidRDefault="00FA671F" w:rsidP="003C27C6">
      <w:pPr>
        <w:jc w:val="both"/>
        <w:rPr>
          <w:b/>
          <w:u w:val="single"/>
        </w:rPr>
      </w:pPr>
      <w:r w:rsidRPr="003C27C6">
        <w:rPr>
          <w:b/>
          <w:u w:val="single"/>
        </w:rPr>
        <w:t>AD/ 0 Aktualni sat</w:t>
      </w:r>
    </w:p>
    <w:p w:rsidR="00FA671F" w:rsidRDefault="00FA671F" w:rsidP="003C27C6">
      <w:pPr>
        <w:jc w:val="both"/>
      </w:pPr>
      <w:r w:rsidRPr="00FA671F">
        <w:t xml:space="preserve">Predsjednik vijeća dao je </w:t>
      </w:r>
      <w:r w:rsidR="00B40CF5">
        <w:t>riječ</w:t>
      </w:r>
      <w:r w:rsidRPr="00FA671F">
        <w:t xml:space="preserve"> </w:t>
      </w:r>
      <w:r>
        <w:t xml:space="preserve">Načelniku da iznese kratko </w:t>
      </w:r>
      <w:r w:rsidR="006B3455">
        <w:t>aktualnosti između dvije sjednice</w:t>
      </w:r>
      <w:r w:rsidR="003C27C6">
        <w:t>.</w:t>
      </w:r>
    </w:p>
    <w:p w:rsidR="006B3455" w:rsidRDefault="006B3455" w:rsidP="003C27C6">
      <w:pPr>
        <w:jc w:val="both"/>
      </w:pPr>
      <w:r>
        <w:t>Načelnik</w:t>
      </w:r>
    </w:p>
    <w:p w:rsidR="006B3455" w:rsidRDefault="006B3455" w:rsidP="003C27C6">
      <w:pPr>
        <w:jc w:val="both"/>
      </w:pPr>
      <w:r>
        <w:t xml:space="preserve">-počela je gradnja nogostupa prema </w:t>
      </w:r>
      <w:proofErr w:type="spellStart"/>
      <w:r>
        <w:t>Žejincima</w:t>
      </w:r>
      <w:proofErr w:type="spellEnd"/>
      <w:r>
        <w:t xml:space="preserve"> do mosta ispod </w:t>
      </w:r>
      <w:proofErr w:type="spellStart"/>
      <w:r>
        <w:t>Sukserovog</w:t>
      </w:r>
      <w:proofErr w:type="spellEnd"/>
      <w:r>
        <w:t xml:space="preserve"> brijega , bilo je nekoliko problema , ali sve se riješilo intervencijom nadzora</w:t>
      </w:r>
      <w:r w:rsidR="00B40CF5">
        <w:t xml:space="preserve"> i radovi dalje nesmetano teku.</w:t>
      </w:r>
      <w:r>
        <w:t xml:space="preserve"> </w:t>
      </w:r>
    </w:p>
    <w:p w:rsidR="00450FE9" w:rsidRDefault="00450FE9" w:rsidP="003C27C6">
      <w:pPr>
        <w:jc w:val="both"/>
      </w:pPr>
      <w:r>
        <w:t>- pri kraju je izrada III</w:t>
      </w:r>
      <w:r w:rsidR="003C27C6">
        <w:t>.</w:t>
      </w:r>
      <w:r>
        <w:t xml:space="preserve"> izmjena i dopuna Prostornog plana uređenja općine Luka, održana je javna rasprava na kojoj je bilo još nekoliko primjedbi, pa se stoga mora još jednom održati javna  rasprava.</w:t>
      </w:r>
    </w:p>
    <w:p w:rsidR="00450FE9" w:rsidRDefault="00450FE9" w:rsidP="003C27C6">
      <w:pPr>
        <w:jc w:val="both"/>
      </w:pPr>
      <w:r>
        <w:t xml:space="preserve">- asfaltirane su </w:t>
      </w:r>
      <w:proofErr w:type="spellStart"/>
      <w:r>
        <w:t>Halperova</w:t>
      </w:r>
      <w:proofErr w:type="spellEnd"/>
      <w:r>
        <w:t xml:space="preserve"> i </w:t>
      </w:r>
      <w:proofErr w:type="spellStart"/>
      <w:r>
        <w:t>Vadinska</w:t>
      </w:r>
      <w:proofErr w:type="spellEnd"/>
      <w:r>
        <w:t xml:space="preserve"> ulica </w:t>
      </w:r>
    </w:p>
    <w:p w:rsidR="00450FE9" w:rsidRDefault="00450FE9" w:rsidP="003C27C6">
      <w:pPr>
        <w:jc w:val="both"/>
      </w:pPr>
      <w:r>
        <w:t>- u industrijsku zonu došao je novi investitor</w:t>
      </w:r>
      <w:r w:rsidR="00BF4296">
        <w:t xml:space="preserve"> (firma VM 2</w:t>
      </w:r>
      <w:r w:rsidR="003C27C6">
        <w:t>)</w:t>
      </w:r>
      <w:r w:rsidR="00BF4296">
        <w:t xml:space="preserve"> </w:t>
      </w:r>
      <w:r>
        <w:t>koji je otkupio 50 000</w:t>
      </w:r>
      <w:r w:rsidR="003C27C6">
        <w:t xml:space="preserve"> </w:t>
      </w:r>
      <w:r>
        <w:t>m</w:t>
      </w:r>
      <w:r w:rsidRPr="003C27C6">
        <w:rPr>
          <w:vertAlign w:val="superscript"/>
        </w:rPr>
        <w:t>2</w:t>
      </w:r>
      <w:r>
        <w:t xml:space="preserve"> i već je platio 147</w:t>
      </w:r>
      <w:r w:rsidR="000B038B">
        <w:t>.</w:t>
      </w:r>
      <w:r>
        <w:t xml:space="preserve"> 000,00 kn porez na promet nekretnina</w:t>
      </w:r>
      <w:r w:rsidR="000B038B">
        <w:t>.</w:t>
      </w:r>
      <w:r>
        <w:t xml:space="preserve"> </w:t>
      </w:r>
    </w:p>
    <w:p w:rsidR="00450FE9" w:rsidRDefault="00450FE9" w:rsidP="003C27C6">
      <w:pPr>
        <w:jc w:val="both"/>
      </w:pPr>
      <w:r>
        <w:t>- takođ</w:t>
      </w:r>
      <w:r w:rsidR="00F95817">
        <w:t>e</w:t>
      </w:r>
      <w:r>
        <w:t xml:space="preserve">r je </w:t>
      </w:r>
      <w:r w:rsidR="00F95817">
        <w:t>jako zainteresirana i firma Vetropack Straža posebno zbog željezničke pruge</w:t>
      </w:r>
      <w:r w:rsidR="00B40CF5">
        <w:t>.</w:t>
      </w:r>
    </w:p>
    <w:p w:rsidR="00F95817" w:rsidRDefault="00F95817" w:rsidP="003C27C6">
      <w:pPr>
        <w:jc w:val="both"/>
      </w:pPr>
      <w:r>
        <w:t>Nadalje dodaje načelnik da će se trebati krenuti sa zahtjevima</w:t>
      </w:r>
      <w:r w:rsidR="00B40CF5">
        <w:t xml:space="preserve"> prema</w:t>
      </w:r>
      <w:r>
        <w:t xml:space="preserve"> državnim institucijama</w:t>
      </w:r>
      <w:r w:rsidR="001F1463">
        <w:t xml:space="preserve"> vezano za izgradnju mosta i ceste , jer općina ne može sama izgraditi most</w:t>
      </w:r>
      <w:r w:rsidR="00B40CF5">
        <w:t xml:space="preserve"> i cestu.</w:t>
      </w:r>
    </w:p>
    <w:p w:rsidR="00653154" w:rsidRDefault="006B3455" w:rsidP="003C27C6">
      <w:pPr>
        <w:jc w:val="both"/>
      </w:pPr>
      <w:r>
        <w:t>-</w:t>
      </w:r>
      <w:r w:rsidR="001F1463">
        <w:t>gradnja škole ide prema planu</w:t>
      </w:r>
      <w:r w:rsidR="00695D7E">
        <w:t>, a bilo je reakcija nekih ljudi radi rušenja kestena, ali to je bilo predviđeno i u građevinskoj dozvoli radi prilazne ceste za vat</w:t>
      </w:r>
      <w:r w:rsidR="00653154">
        <w:t>r</w:t>
      </w:r>
      <w:r w:rsidR="00695D7E">
        <w:t xml:space="preserve">ogasce i hitnu </w:t>
      </w:r>
    </w:p>
    <w:p w:rsidR="006B3455" w:rsidRDefault="00653154" w:rsidP="003C27C6">
      <w:pPr>
        <w:jc w:val="both"/>
      </w:pPr>
      <w:r>
        <w:t xml:space="preserve">- na vatrogasnom domu počeli su s postavljanjem </w:t>
      </w:r>
      <w:r w:rsidR="001F1463">
        <w:t xml:space="preserve"> </w:t>
      </w:r>
      <w:r>
        <w:t xml:space="preserve">stolarije </w:t>
      </w:r>
    </w:p>
    <w:p w:rsidR="00653154" w:rsidRDefault="00653154" w:rsidP="003C27C6">
      <w:pPr>
        <w:jc w:val="both"/>
      </w:pPr>
      <w:r>
        <w:t>Nakon  izlaganja načelnika</w:t>
      </w:r>
      <w:r w:rsidR="001230E0">
        <w:t xml:space="preserve">, predsjednik vijeća dao je riječ Valentini </w:t>
      </w:r>
      <w:proofErr w:type="spellStart"/>
      <w:r w:rsidR="001230E0">
        <w:t>Postružin</w:t>
      </w:r>
      <w:proofErr w:type="spellEnd"/>
      <w:r w:rsidR="001230E0">
        <w:t xml:space="preserve"> koja je predstavila program ZAŽELI . </w:t>
      </w:r>
    </w:p>
    <w:p w:rsidR="001230E0" w:rsidRDefault="001230E0" w:rsidP="003C27C6">
      <w:pPr>
        <w:jc w:val="both"/>
      </w:pPr>
      <w:r>
        <w:t>Rekla je da je provedba programa  ZAZELI počela  01. veljače 2021.g. , a prije toga pripreme su trajale 6 mjeseci. Sredstva u iznosu od 930.0000,00 za provedbu istog osigurao je E</w:t>
      </w:r>
      <w:r w:rsidR="003C27C6">
        <w:t>u</w:t>
      </w:r>
      <w:r>
        <w:t xml:space="preserve">ropski socijalni fond. </w:t>
      </w:r>
    </w:p>
    <w:p w:rsidR="001230E0" w:rsidRDefault="001230E0" w:rsidP="003C27C6">
      <w:pPr>
        <w:jc w:val="both"/>
      </w:pPr>
      <w:r>
        <w:t xml:space="preserve">Zaposleno je 10 žena, a svaka žena ima 6 korisnika o kojima brine. Žene  korisnicima pomažu u čišćenju, obavljanju trgovine, druženju i sl. </w:t>
      </w:r>
    </w:p>
    <w:p w:rsidR="007C4A55" w:rsidRDefault="003C27C6" w:rsidP="003C27C6">
      <w:pPr>
        <w:jc w:val="both"/>
      </w:pPr>
      <w:r>
        <w:lastRenderedPageBreak/>
        <w:t xml:space="preserve">Svaka zaposlena </w:t>
      </w:r>
      <w:r w:rsidR="007C4A55">
        <w:t>žena dobila je i bicikl, a  imat će i mogućnost edukacije za drugo zanimanje.</w:t>
      </w:r>
    </w:p>
    <w:p w:rsidR="007C4A55" w:rsidRDefault="007C4A55" w:rsidP="003C27C6">
      <w:pPr>
        <w:jc w:val="both"/>
      </w:pPr>
      <w:r>
        <w:t xml:space="preserve">U raspravi na naprijed navedene aktivnosti koje je izložio načelnik Vladimir </w:t>
      </w:r>
      <w:proofErr w:type="spellStart"/>
      <w:r>
        <w:t>Husnjak</w:t>
      </w:r>
      <w:proofErr w:type="spellEnd"/>
      <w:r>
        <w:t xml:space="preserve"> rekao je da je </w:t>
      </w:r>
    </w:p>
    <w:p w:rsidR="007C4A55" w:rsidRDefault="007C4A55" w:rsidP="003C27C6">
      <w:pPr>
        <w:jc w:val="both"/>
      </w:pPr>
      <w:r>
        <w:t xml:space="preserve">jako dobro ako je </w:t>
      </w:r>
      <w:proofErr w:type="spellStart"/>
      <w:r>
        <w:t>Vertopack</w:t>
      </w:r>
      <w:proofErr w:type="spellEnd"/>
      <w:r>
        <w:t xml:space="preserve"> Straža zainteresirana za našu radnu zonu, on s njima surađuje i zna da</w:t>
      </w:r>
      <w:r w:rsidR="00D36BAA">
        <w:t xml:space="preserve"> </w:t>
      </w:r>
      <w:r>
        <w:t xml:space="preserve">su jedna </w:t>
      </w:r>
      <w:r w:rsidR="00D36BAA">
        <w:t>među prvim firma</w:t>
      </w:r>
      <w:r w:rsidR="003C27C6">
        <w:t>m</w:t>
      </w:r>
      <w:r w:rsidR="00D36BAA">
        <w:t xml:space="preserve">a u zemlji. Pita za </w:t>
      </w:r>
      <w:r w:rsidR="003C27C6">
        <w:t>što</w:t>
      </w:r>
      <w:r w:rsidR="00D36BAA">
        <w:t xml:space="preserve"> su točno zainteresirani i </w:t>
      </w:r>
      <w:r w:rsidR="003C27C6">
        <w:t>tko je</w:t>
      </w:r>
      <w:r w:rsidR="00D36BAA">
        <w:t xml:space="preserve"> iz Vetropacka kontaktira</w:t>
      </w:r>
      <w:r w:rsidR="003C27C6">
        <w:t>o</w:t>
      </w:r>
      <w:r w:rsidR="00D36BAA">
        <w:t xml:space="preserve"> Općinu.</w:t>
      </w:r>
    </w:p>
    <w:p w:rsidR="00D36BAA" w:rsidRDefault="00D36BAA" w:rsidP="003C27C6">
      <w:pPr>
        <w:jc w:val="both"/>
      </w:pPr>
      <w:r>
        <w:t xml:space="preserve">Načelnik je odgovorio da su zainteresirani za proizvodnju, a na razgovor su došli direktor, </w:t>
      </w:r>
      <w:r w:rsidR="00BF4296">
        <w:t>pravnik, šef prodaje i šef nabave. Zainteresirani su za 40 000 m</w:t>
      </w:r>
      <w:r w:rsidR="00BF4296" w:rsidRPr="003C27C6">
        <w:rPr>
          <w:vertAlign w:val="superscript"/>
        </w:rPr>
        <w:t>2</w:t>
      </w:r>
      <w:r w:rsidR="003C27C6">
        <w:t xml:space="preserve"> zemljišta, a</w:t>
      </w:r>
      <w:r w:rsidR="00BF4296">
        <w:t xml:space="preserve"> interesira ih pruga.</w:t>
      </w:r>
    </w:p>
    <w:p w:rsidR="00BF4296" w:rsidRDefault="003C27C6" w:rsidP="003C27C6">
      <w:pPr>
        <w:jc w:val="both"/>
      </w:pPr>
      <w:r>
        <w:t>Ivica Herendić također pita je</w:t>
      </w:r>
      <w:r w:rsidR="00BF4296">
        <w:t xml:space="preserve">su </w:t>
      </w:r>
      <w:r>
        <w:t xml:space="preserve">li </w:t>
      </w:r>
      <w:r>
        <w:t xml:space="preserve">firme </w:t>
      </w:r>
      <w:r w:rsidR="00BF4296">
        <w:t>zainteresirane za skladišt</w:t>
      </w:r>
      <w:r>
        <w:t>a</w:t>
      </w:r>
      <w:r w:rsidR="00BF4296">
        <w:t xml:space="preserve"> ili za proizvodnju?</w:t>
      </w:r>
    </w:p>
    <w:p w:rsidR="00BF4296" w:rsidRDefault="00BF4296" w:rsidP="003C27C6">
      <w:pPr>
        <w:jc w:val="both"/>
      </w:pPr>
      <w:r>
        <w:t xml:space="preserve">Načelnik je ponovo odgovorio da je Vetropack zainteresiran za proizvodnju, a firma VM2 za skladištenje i </w:t>
      </w:r>
      <w:proofErr w:type="spellStart"/>
      <w:r>
        <w:t>pakirnicu</w:t>
      </w:r>
      <w:proofErr w:type="spellEnd"/>
      <w:r>
        <w:t xml:space="preserve"> za med.</w:t>
      </w:r>
    </w:p>
    <w:p w:rsidR="000B038B" w:rsidRDefault="000B038B" w:rsidP="003C27C6">
      <w:pPr>
        <w:jc w:val="both"/>
      </w:pPr>
      <w:r>
        <w:t xml:space="preserve">Marija </w:t>
      </w:r>
      <w:proofErr w:type="spellStart"/>
      <w:r>
        <w:t>Berislavić</w:t>
      </w:r>
      <w:proofErr w:type="spellEnd"/>
      <w:r>
        <w:t xml:space="preserve"> pita da li će se firma VM2 preseliti i dali će se zapošljavati naše ljude. </w:t>
      </w:r>
    </w:p>
    <w:p w:rsidR="000B038B" w:rsidRDefault="000B038B" w:rsidP="003C27C6">
      <w:pPr>
        <w:jc w:val="both"/>
      </w:pPr>
      <w:r>
        <w:t>Načelnik je odgovorio da će se firma preseliti, ali će trebati i naših ljudi.</w:t>
      </w:r>
    </w:p>
    <w:p w:rsidR="007C4A55" w:rsidRDefault="000B038B" w:rsidP="003C27C6">
      <w:pPr>
        <w:jc w:val="both"/>
      </w:pPr>
      <w:r>
        <w:t xml:space="preserve">Vladimir </w:t>
      </w:r>
      <w:proofErr w:type="spellStart"/>
      <w:r>
        <w:t>Husnjak</w:t>
      </w:r>
      <w:proofErr w:type="spellEnd"/>
      <w:r>
        <w:t xml:space="preserve"> rekao je da je čuo na </w:t>
      </w:r>
      <w:proofErr w:type="spellStart"/>
      <w:r>
        <w:t>radiu</w:t>
      </w:r>
      <w:proofErr w:type="spellEnd"/>
      <w:r>
        <w:t xml:space="preserve"> da je Stjepan Kožić, župan </w:t>
      </w:r>
      <w:r w:rsidR="003C27C6">
        <w:t>Z</w:t>
      </w:r>
      <w:r>
        <w:t xml:space="preserve">agrebačke županije  rekao da će se u </w:t>
      </w:r>
      <w:proofErr w:type="spellStart"/>
      <w:r>
        <w:t>Jakovlju</w:t>
      </w:r>
      <w:proofErr w:type="spellEnd"/>
      <w:r>
        <w:t xml:space="preserve"> otvoriti 600 radnih mjesta  u novoj tvornici, pitanje je da li je to realno i ako jest onda je načelnica </w:t>
      </w:r>
      <w:proofErr w:type="spellStart"/>
      <w:r>
        <w:t>Jakovlja</w:t>
      </w:r>
      <w:proofErr w:type="spellEnd"/>
      <w:r>
        <w:t xml:space="preserve"> napravila čudo</w:t>
      </w:r>
      <w:r w:rsidR="003C27C6">
        <w:t>.</w:t>
      </w:r>
    </w:p>
    <w:p w:rsidR="000B038B" w:rsidRDefault="000B038B" w:rsidP="003C27C6">
      <w:pPr>
        <w:jc w:val="both"/>
      </w:pPr>
      <w:r>
        <w:t>Načelnik je odgovorio da je neformalno čuo o zapošljavanju isto, no ne zna o tome više.</w:t>
      </w:r>
    </w:p>
    <w:p w:rsidR="003C27C6" w:rsidRPr="00FA671F" w:rsidRDefault="003C27C6" w:rsidP="003C27C6">
      <w:pPr>
        <w:jc w:val="both"/>
      </w:pPr>
    </w:p>
    <w:p w:rsidR="003C27C6" w:rsidRPr="00C165D2" w:rsidRDefault="005B1205" w:rsidP="003C27C6">
      <w:pPr>
        <w:jc w:val="both"/>
        <w:rPr>
          <w:u w:val="single"/>
        </w:rPr>
      </w:pPr>
      <w:r w:rsidRPr="00C165D2">
        <w:rPr>
          <w:b/>
          <w:u w:val="single"/>
        </w:rPr>
        <w:t>AD/1 -Verifikacija za</w:t>
      </w:r>
      <w:r w:rsidR="003C27C6" w:rsidRPr="00C165D2">
        <w:rPr>
          <w:b/>
          <w:u w:val="single"/>
        </w:rPr>
        <w:t xml:space="preserve">pisnika </w:t>
      </w:r>
      <w:r w:rsidRPr="00C165D2">
        <w:rPr>
          <w:b/>
          <w:u w:val="single"/>
        </w:rPr>
        <w:t>25. sjednice</w:t>
      </w:r>
      <w:r w:rsidRPr="00C165D2">
        <w:rPr>
          <w:u w:val="single"/>
        </w:rPr>
        <w:t xml:space="preserve"> </w:t>
      </w:r>
    </w:p>
    <w:p w:rsidR="003C27C6" w:rsidRDefault="003C27C6" w:rsidP="003C27C6">
      <w:pPr>
        <w:jc w:val="both"/>
      </w:pPr>
      <w:r>
        <w:t xml:space="preserve">Na zapisnik nema </w:t>
      </w:r>
      <w:r w:rsidR="005B1205">
        <w:t xml:space="preserve">primjedbi  </w:t>
      </w:r>
      <w:r>
        <w:t xml:space="preserve">i </w:t>
      </w:r>
      <w:r w:rsidR="005B1205">
        <w:t xml:space="preserve">jednoglasno </w:t>
      </w:r>
      <w:r>
        <w:t>se prihvać</w:t>
      </w:r>
      <w:r w:rsidR="005B1205">
        <w:t>a</w:t>
      </w:r>
      <w:r>
        <w:t>.</w:t>
      </w:r>
    </w:p>
    <w:p w:rsidR="005B1205" w:rsidRDefault="005B1205" w:rsidP="003C27C6">
      <w:pPr>
        <w:jc w:val="both"/>
      </w:pPr>
      <w:r>
        <w:t xml:space="preserve"> </w:t>
      </w:r>
    </w:p>
    <w:p w:rsidR="005B1205" w:rsidRPr="00DC52D2" w:rsidRDefault="005B1205" w:rsidP="003C27C6">
      <w:pPr>
        <w:jc w:val="both"/>
        <w:rPr>
          <w:b/>
        </w:rPr>
      </w:pPr>
      <w:r w:rsidRPr="00DC52D2">
        <w:rPr>
          <w:b/>
        </w:rPr>
        <w:t>AD/2</w:t>
      </w:r>
      <w:r w:rsidR="001A6C95" w:rsidRPr="00DC52D2">
        <w:rPr>
          <w:b/>
        </w:rPr>
        <w:t>-</w:t>
      </w:r>
      <w:r w:rsidRPr="00DC52D2">
        <w:rPr>
          <w:b/>
        </w:rPr>
        <w:t xml:space="preserve">Donošenje Statutarne odluke o izmjenama i dopunama Statuta Općine Luka </w:t>
      </w:r>
    </w:p>
    <w:p w:rsidR="00DC52D2" w:rsidRDefault="00DC52D2" w:rsidP="003C27C6">
      <w:pPr>
        <w:jc w:val="both"/>
      </w:pPr>
      <w:r>
        <w:t>Predsjednik vijeća kratko obrazložio</w:t>
      </w:r>
      <w:r w:rsidR="003C27C6">
        <w:t xml:space="preserve"> da se radi isključivo o usklađenju odredbi Statuta sa izmjenama Zakona o lokalnoj i područnoj (regionalnoj) samoupravi te sa Zakonom o lokalnim izborima.</w:t>
      </w:r>
      <w:r>
        <w:t xml:space="preserve"> </w:t>
      </w:r>
    </w:p>
    <w:p w:rsidR="00DC52D2" w:rsidRDefault="00DC52D2" w:rsidP="003C27C6">
      <w:pPr>
        <w:jc w:val="both"/>
      </w:pPr>
      <w:r>
        <w:t>Načelnik smatra kako se nije trebalo ukidati</w:t>
      </w:r>
      <w:r w:rsidR="003C27C6">
        <w:t xml:space="preserve"> funkciju</w:t>
      </w:r>
      <w:r>
        <w:t xml:space="preserve"> zamjenik</w:t>
      </w:r>
      <w:r w:rsidR="003C27C6">
        <w:t>a načelnika.</w:t>
      </w:r>
    </w:p>
    <w:p w:rsidR="00DC52D2" w:rsidRDefault="00DC52D2" w:rsidP="003C27C6">
      <w:pPr>
        <w:jc w:val="both"/>
      </w:pPr>
      <w:r>
        <w:t>Tuđman Krešo- zbog pritiska medi</w:t>
      </w:r>
      <w:r w:rsidR="003C27C6">
        <w:t>ja nešto se trebalo promijeniti.</w:t>
      </w:r>
    </w:p>
    <w:p w:rsidR="00DC52D2" w:rsidRDefault="00DC52D2" w:rsidP="003C27C6">
      <w:pPr>
        <w:jc w:val="both"/>
      </w:pPr>
      <w:r>
        <w:t>Nakon kratke rasprave – jednoglasno</w:t>
      </w:r>
      <w:r w:rsidR="003C27C6">
        <w:t xml:space="preserve"> je usvojena Statutarna odluka o izmjenama i dopunama Statuta Općine Luka. </w:t>
      </w:r>
      <w:r>
        <w:t xml:space="preserve"> </w:t>
      </w:r>
    </w:p>
    <w:p w:rsidR="003C27C6" w:rsidRDefault="003C27C6" w:rsidP="003C27C6">
      <w:pPr>
        <w:jc w:val="both"/>
      </w:pPr>
    </w:p>
    <w:p w:rsidR="00DC52D2" w:rsidRPr="00C165D2" w:rsidRDefault="00DC52D2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AD/3 Donošenje Poslovnika Općinskog vijeća Općine Luka</w:t>
      </w:r>
    </w:p>
    <w:p w:rsidR="00DC52D2" w:rsidRDefault="00DC52D2" w:rsidP="003C27C6">
      <w:pPr>
        <w:jc w:val="both"/>
      </w:pPr>
      <w:r>
        <w:t>Predsjednik vijeća kratko obrazložio</w:t>
      </w:r>
      <w:r w:rsidR="003C27C6">
        <w:t xml:space="preserve"> kako se također radi o usklađenju sa zakonskim odredbama, međutim, da je novi Poslovnik je predložen iz razloga lakše primjene i čitanja, jer dosadašnji ima već dosta izmjena i dopuna.</w:t>
      </w:r>
    </w:p>
    <w:p w:rsidR="00DC52D2" w:rsidRDefault="00DC52D2" w:rsidP="003C27C6">
      <w:pPr>
        <w:jc w:val="both"/>
      </w:pPr>
      <w:r>
        <w:t xml:space="preserve">Bez rasprave </w:t>
      </w:r>
      <w:r w:rsidR="00C165D2">
        <w:t xml:space="preserve"> jednoglasno prihvaćen prijedlog Poslovnika Općinskog vijeća Općine Luka. </w:t>
      </w:r>
    </w:p>
    <w:p w:rsidR="00C165D2" w:rsidRDefault="00C165D2" w:rsidP="003C27C6">
      <w:pPr>
        <w:jc w:val="both"/>
      </w:pPr>
    </w:p>
    <w:p w:rsidR="00D54426" w:rsidRPr="00C165D2" w:rsidRDefault="00D54426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AD/4 Donošenje odluke o ustrojstvu i djelokrugu  jedinstvenog upravnog odjela Općine Luka</w:t>
      </w:r>
    </w:p>
    <w:p w:rsidR="00D54426" w:rsidRDefault="00D54426" w:rsidP="003C27C6">
      <w:pPr>
        <w:jc w:val="both"/>
      </w:pPr>
      <w:r w:rsidRPr="00F724B6">
        <w:lastRenderedPageBreak/>
        <w:t xml:space="preserve"> Bez rasprave jednoglasno </w:t>
      </w:r>
      <w:r w:rsidR="00C165D2">
        <w:t xml:space="preserve"> prihvaćena Odluka o </w:t>
      </w:r>
      <w:r w:rsidR="00F724B6" w:rsidRPr="00F724B6">
        <w:rPr>
          <w:color w:val="C00000"/>
        </w:rPr>
        <w:t xml:space="preserve"> </w:t>
      </w:r>
      <w:r w:rsidR="00C165D2" w:rsidRPr="00C165D2">
        <w:t>ustrojstvu i djelokrugu  jedinstvenog upravnog odjela Općine Luka</w:t>
      </w:r>
      <w:r w:rsidR="00C165D2">
        <w:t>.</w:t>
      </w:r>
    </w:p>
    <w:p w:rsidR="00C165D2" w:rsidRPr="00C165D2" w:rsidRDefault="00C165D2" w:rsidP="003C27C6">
      <w:pPr>
        <w:jc w:val="both"/>
        <w:rPr>
          <w:color w:val="C00000"/>
        </w:rPr>
      </w:pPr>
    </w:p>
    <w:p w:rsidR="00D54426" w:rsidRPr="00C165D2" w:rsidRDefault="00F724B6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 xml:space="preserve">AD/5 Donošenje </w:t>
      </w:r>
      <w:r w:rsidR="00C165D2" w:rsidRPr="00C165D2">
        <w:rPr>
          <w:b/>
          <w:u w:val="single"/>
        </w:rPr>
        <w:t>P</w:t>
      </w:r>
      <w:r w:rsidRPr="00C165D2">
        <w:rPr>
          <w:b/>
          <w:u w:val="single"/>
        </w:rPr>
        <w:t>ravilnika o ocjenjivanju službenika i namještenika</w:t>
      </w:r>
    </w:p>
    <w:p w:rsidR="00F724B6" w:rsidRDefault="00F724B6" w:rsidP="003C27C6">
      <w:pPr>
        <w:jc w:val="both"/>
      </w:pPr>
      <w:r w:rsidRPr="00F724B6">
        <w:t>Bez ra</w:t>
      </w:r>
      <w:r>
        <w:t>sprave jednoglasno prihvaćeno</w:t>
      </w:r>
      <w:r w:rsidR="00C165D2">
        <w:t>.</w:t>
      </w:r>
    </w:p>
    <w:p w:rsidR="00C165D2" w:rsidRPr="00C165D2" w:rsidRDefault="00C165D2" w:rsidP="003C27C6">
      <w:pPr>
        <w:jc w:val="both"/>
        <w:rPr>
          <w:u w:val="single"/>
        </w:rPr>
      </w:pPr>
    </w:p>
    <w:p w:rsidR="00F724B6" w:rsidRPr="00C165D2" w:rsidRDefault="00F724B6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AD/6 Donošenje odluke o izmjenama Odluke o općinskim porezima</w:t>
      </w:r>
    </w:p>
    <w:p w:rsidR="00F724B6" w:rsidRDefault="00F724B6" w:rsidP="003C27C6">
      <w:pPr>
        <w:jc w:val="both"/>
      </w:pPr>
      <w:r>
        <w:t xml:space="preserve">Bez rasprave </w:t>
      </w:r>
      <w:r w:rsidR="00C165D2">
        <w:t>–</w:t>
      </w:r>
      <w:r>
        <w:t>jednoglasno</w:t>
      </w:r>
      <w:r w:rsidR="00C165D2">
        <w:t>.</w:t>
      </w:r>
    </w:p>
    <w:p w:rsidR="00C165D2" w:rsidRDefault="00C165D2" w:rsidP="003C27C6">
      <w:pPr>
        <w:jc w:val="both"/>
      </w:pPr>
    </w:p>
    <w:p w:rsidR="00F724B6" w:rsidRPr="00C165D2" w:rsidRDefault="00F724B6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AD/7 Godišnji izvještaj o izvršenju Proračuna Općine Luka za 2020.godinu</w:t>
      </w:r>
    </w:p>
    <w:p w:rsidR="00F724B6" w:rsidRDefault="00F724B6" w:rsidP="003C27C6">
      <w:pPr>
        <w:pStyle w:val="Odlomakpopisa"/>
        <w:numPr>
          <w:ilvl w:val="0"/>
          <w:numId w:val="1"/>
        </w:numPr>
        <w:jc w:val="both"/>
      </w:pPr>
      <w:r>
        <w:t>Izvještaj o izvršenju Programa gradnje objekata i uređaja komunalne infrastrukture za razdoblje od 01.01.2020. do 31.12.2020.</w:t>
      </w:r>
    </w:p>
    <w:p w:rsidR="00841A3F" w:rsidRDefault="00F724B6" w:rsidP="003C27C6">
      <w:pPr>
        <w:pStyle w:val="Odlomakpopisa"/>
        <w:numPr>
          <w:ilvl w:val="0"/>
          <w:numId w:val="1"/>
        </w:numPr>
        <w:jc w:val="both"/>
      </w:pPr>
      <w:r>
        <w:t>Izvještaj o izvršenju Programa održavanja komunalne infrastrukture    za 2020.g.</w:t>
      </w:r>
    </w:p>
    <w:p w:rsidR="00841A3F" w:rsidRDefault="00841A3F" w:rsidP="00C165D2">
      <w:pPr>
        <w:jc w:val="both"/>
      </w:pPr>
      <w:r>
        <w:t>Ružica Posavec  rekla je da se iz dostavljenih materijala tj. iz  izvješća realizacije po pozicijama i iz tekstualnog obrazloženja izvršenja Proračuna  može u detalje vidjeti  to</w:t>
      </w:r>
      <w:r w:rsidR="00C165D2">
        <w:t>čno za što su sredstva utrošena</w:t>
      </w:r>
      <w:r>
        <w:t xml:space="preserve">. </w:t>
      </w:r>
    </w:p>
    <w:p w:rsidR="00841A3F" w:rsidRDefault="00841A3F" w:rsidP="003C27C6">
      <w:pPr>
        <w:jc w:val="both"/>
      </w:pPr>
      <w:r>
        <w:t xml:space="preserve">Prihodi su realizirani u iznosu od 4.375.611,74 kn, rashodi  u iznosu od 4.247.881,18 kn iz čega </w:t>
      </w:r>
      <w:r w:rsidR="0073516B">
        <w:t>p</w:t>
      </w:r>
      <w:r>
        <w:t xml:space="preserve">roizlazi da je višak prihoda poslovanja ostvaren u iznosu od </w:t>
      </w:r>
      <w:r w:rsidR="0073516B">
        <w:t>127.730,56 kn .</w:t>
      </w:r>
    </w:p>
    <w:p w:rsidR="0073516B" w:rsidRDefault="0073516B" w:rsidP="003C27C6">
      <w:pPr>
        <w:jc w:val="both"/>
      </w:pPr>
      <w:r>
        <w:t>Višku se pridodaje višak prihoda prenesen iz proteklih godina u iznosu od 2.952.2095,79 kn , tako da se višak prihoda od 3.079..826,35 kn prenosi u 2021.g. što je vidljivo iz Odluke o raspodjeli rezultata za 2020.g. točka  8. dnevnog reda.</w:t>
      </w:r>
    </w:p>
    <w:p w:rsidR="00841A3F" w:rsidRDefault="0073516B" w:rsidP="003C27C6">
      <w:pPr>
        <w:jc w:val="both"/>
      </w:pPr>
      <w:r>
        <w:t xml:space="preserve">Naklon kratke rasprave i pojašnjenja nekih pozicija na upit vijećnika  Godišnje izvješće o izvršenju proračuna jednoglasno je prihvaćeno. </w:t>
      </w:r>
    </w:p>
    <w:p w:rsidR="00C165D2" w:rsidRPr="00C165D2" w:rsidRDefault="00C165D2" w:rsidP="003C27C6">
      <w:pPr>
        <w:jc w:val="both"/>
        <w:rPr>
          <w:u w:val="single"/>
        </w:rPr>
      </w:pPr>
    </w:p>
    <w:p w:rsidR="00841A3F" w:rsidRPr="00C165D2" w:rsidRDefault="00841A3F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AD/8 Donošenje Odluke o raspodjeli rezultata za 2020.g.</w:t>
      </w:r>
    </w:p>
    <w:p w:rsidR="0073516B" w:rsidRDefault="00C165D2" w:rsidP="003C27C6">
      <w:pPr>
        <w:jc w:val="both"/>
      </w:pPr>
      <w:r>
        <w:t>Jednoglasno  bez rasprave.</w:t>
      </w:r>
    </w:p>
    <w:p w:rsidR="006E6EAF" w:rsidRDefault="006E6EAF" w:rsidP="003C27C6">
      <w:pPr>
        <w:jc w:val="both"/>
      </w:pPr>
    </w:p>
    <w:p w:rsidR="006E6EAF" w:rsidRPr="00C165D2" w:rsidRDefault="006E6EAF" w:rsidP="003C27C6">
      <w:pPr>
        <w:jc w:val="both"/>
        <w:rPr>
          <w:b/>
          <w:u w:val="single"/>
        </w:rPr>
      </w:pPr>
      <w:r w:rsidRPr="00C165D2">
        <w:rPr>
          <w:b/>
          <w:u w:val="single"/>
        </w:rPr>
        <w:t>AD/9 Razno</w:t>
      </w:r>
    </w:p>
    <w:p w:rsidR="006E6EAF" w:rsidRDefault="006E6EAF" w:rsidP="003C27C6">
      <w:pPr>
        <w:jc w:val="both"/>
      </w:pPr>
      <w:r w:rsidRPr="006E6EAF">
        <w:t xml:space="preserve">Vladimir </w:t>
      </w:r>
      <w:proofErr w:type="spellStart"/>
      <w:r w:rsidRPr="006E6EAF">
        <w:t>Husnjak</w:t>
      </w:r>
      <w:proofErr w:type="spellEnd"/>
      <w:r w:rsidRPr="006E6EAF">
        <w:t xml:space="preserve"> pita  </w:t>
      </w:r>
      <w:r>
        <w:t xml:space="preserve"> do kud se došlo s otkupom zemljišta za groblje Sv. Duh u </w:t>
      </w:r>
      <w:proofErr w:type="spellStart"/>
      <w:r>
        <w:t>Žejincima</w:t>
      </w:r>
      <w:proofErr w:type="spellEnd"/>
      <w:r>
        <w:t xml:space="preserve">  i da li  će biti još  koje vijeće  prije izbora?</w:t>
      </w:r>
    </w:p>
    <w:p w:rsidR="006E6EAF" w:rsidRDefault="006E6EAF" w:rsidP="003C27C6">
      <w:pPr>
        <w:jc w:val="both"/>
      </w:pPr>
      <w:r>
        <w:t>Načelnik odgovara da su 4 vlasnika isplaćena od 6, a problem s</w:t>
      </w:r>
      <w:r w:rsidR="009C4E03">
        <w:t>u</w:t>
      </w:r>
      <w:r>
        <w:t xml:space="preserve"> imovinsko pravni odnosi</w:t>
      </w:r>
      <w:r w:rsidR="003F4937">
        <w:t xml:space="preserve"> sve je u fazi rješavanja</w:t>
      </w:r>
      <w:r>
        <w:t>, a što se tiče vijeća još će jedno biti jer je pri završetku izrada III</w:t>
      </w:r>
      <w:r w:rsidR="00C165D2">
        <w:t>.</w:t>
      </w:r>
      <w:r>
        <w:t xml:space="preserve"> Izmjena  Prostornog plana Općine Luka .</w:t>
      </w:r>
    </w:p>
    <w:p w:rsidR="006E6EAF" w:rsidRDefault="006E6EAF" w:rsidP="003C27C6">
      <w:pPr>
        <w:jc w:val="both"/>
      </w:pPr>
      <w:r>
        <w:t xml:space="preserve">Dubravko Mudrinić pita kada će se rješavati parkiralište u </w:t>
      </w:r>
      <w:proofErr w:type="spellStart"/>
      <w:r>
        <w:t>Kra</w:t>
      </w:r>
      <w:r w:rsidR="003F4937">
        <w:t>jskoj</w:t>
      </w:r>
      <w:proofErr w:type="spellEnd"/>
      <w:r w:rsidR="003F4937">
        <w:t xml:space="preserve">  jer to bi trebao biti prioritet. </w:t>
      </w:r>
    </w:p>
    <w:p w:rsidR="003F4937" w:rsidRDefault="003F4937" w:rsidP="003C27C6">
      <w:pPr>
        <w:jc w:val="both"/>
      </w:pPr>
      <w:r>
        <w:t>Načelnik odgovara da su otkupljene sve parcele, a do zastoja je došlo zbog bolesti projektanta.</w:t>
      </w:r>
    </w:p>
    <w:p w:rsidR="003F4937" w:rsidRDefault="003F4937" w:rsidP="003C27C6">
      <w:pPr>
        <w:jc w:val="both"/>
      </w:pPr>
      <w:r>
        <w:t>Krešimir Tuđman pita kakva je procedura da se postavi kontrola brzine?</w:t>
      </w:r>
    </w:p>
    <w:p w:rsidR="003F4937" w:rsidRDefault="003F4937" w:rsidP="003C27C6">
      <w:pPr>
        <w:jc w:val="both"/>
      </w:pPr>
      <w:r>
        <w:lastRenderedPageBreak/>
        <w:t>Načelnik odgovara da  Županijske ceste daju dozvolu</w:t>
      </w:r>
      <w:r w:rsidR="009C4E03">
        <w:t xml:space="preserve"> za postavljanje signalizacije i ostalog.</w:t>
      </w:r>
      <w:r>
        <w:t xml:space="preserve"> </w:t>
      </w:r>
    </w:p>
    <w:p w:rsidR="009A5124" w:rsidRDefault="009A5124" w:rsidP="003C27C6">
      <w:pPr>
        <w:jc w:val="both"/>
      </w:pPr>
      <w:r>
        <w:t xml:space="preserve">Potrebno je u Općinu poslati zahtjev, a Općina će dalje proslijediti </w:t>
      </w:r>
      <w:r w:rsidR="00FA671F">
        <w:t>u Županijske ceste.</w:t>
      </w:r>
    </w:p>
    <w:p w:rsidR="00FA671F" w:rsidRDefault="00FA671F" w:rsidP="003C27C6">
      <w:pPr>
        <w:jc w:val="both"/>
      </w:pPr>
      <w:r>
        <w:t xml:space="preserve">Ivica Herendić pita kaj je s rotorom u </w:t>
      </w:r>
      <w:proofErr w:type="spellStart"/>
      <w:r>
        <w:t>Pođunđeku</w:t>
      </w:r>
      <w:proofErr w:type="spellEnd"/>
      <w:r>
        <w:t>?</w:t>
      </w:r>
    </w:p>
    <w:p w:rsidR="00FA671F" w:rsidRDefault="00FA671F" w:rsidP="003C27C6">
      <w:pPr>
        <w:jc w:val="both"/>
      </w:pPr>
      <w:r>
        <w:t xml:space="preserve">Načelnik je odgovorio da je prije mjesec dana dobio usmenu informaciju da je stavljeno u plan nabave za 2021.g. </w:t>
      </w:r>
    </w:p>
    <w:p w:rsidR="00FA671F" w:rsidRDefault="00FA671F" w:rsidP="003C27C6">
      <w:pPr>
        <w:jc w:val="both"/>
      </w:pPr>
      <w:r>
        <w:t xml:space="preserve">Marija </w:t>
      </w:r>
      <w:proofErr w:type="spellStart"/>
      <w:r>
        <w:t>Berislavić</w:t>
      </w:r>
      <w:proofErr w:type="spellEnd"/>
      <w:r>
        <w:t xml:space="preserve"> pita da li će se obilježavati Dan  općine, načelnik odgovara da sve ovisi o epidemiološkim mjerama, te da ima plan pozvati Župana i cca  još dvadesetak ljudi.</w:t>
      </w:r>
    </w:p>
    <w:p w:rsidR="00FA671F" w:rsidRDefault="00FA671F" w:rsidP="003C27C6">
      <w:pPr>
        <w:jc w:val="both"/>
      </w:pPr>
      <w:r>
        <w:t>Načelnik je zahvalio Mladenu Božiću</w:t>
      </w:r>
      <w:r w:rsidR="009C4E03">
        <w:t xml:space="preserve"> ( članu odbora za  Prostorno planiranje )</w:t>
      </w:r>
      <w:r>
        <w:t xml:space="preserve"> na uključenje u izradi III</w:t>
      </w:r>
      <w:r w:rsidR="00C165D2">
        <w:t>.</w:t>
      </w:r>
      <w:r>
        <w:t xml:space="preserve"> Izmjena i dopuna Prostornog pl</w:t>
      </w:r>
      <w:r w:rsidR="00C165D2">
        <w:t>ana.</w:t>
      </w:r>
    </w:p>
    <w:p w:rsidR="00C165D2" w:rsidRDefault="00C165D2" w:rsidP="003C27C6">
      <w:pPr>
        <w:jc w:val="both"/>
      </w:pPr>
    </w:p>
    <w:p w:rsidR="00C165D2" w:rsidRDefault="00C165D2" w:rsidP="003C27C6">
      <w:pPr>
        <w:jc w:val="both"/>
      </w:pPr>
      <w:r>
        <w:t xml:space="preserve">Sjednica završava u 21,15 sati. </w:t>
      </w:r>
    </w:p>
    <w:p w:rsidR="00C165D2" w:rsidRDefault="00C165D2" w:rsidP="003C27C6">
      <w:pPr>
        <w:jc w:val="both"/>
      </w:pPr>
    </w:p>
    <w:p w:rsidR="00C165D2" w:rsidRDefault="00C165D2" w:rsidP="003C27C6">
      <w:pPr>
        <w:jc w:val="both"/>
      </w:pPr>
      <w:r>
        <w:t>Zapisničarka</w:t>
      </w:r>
      <w:r>
        <w:tab/>
      </w:r>
      <w:r>
        <w:tab/>
      </w:r>
      <w:r>
        <w:tab/>
      </w:r>
      <w:r>
        <w:tab/>
      </w:r>
      <w:r>
        <w:tab/>
      </w:r>
      <w:r>
        <w:tab/>
        <w:t>Predsjednik Općinskog vijeća</w:t>
      </w:r>
    </w:p>
    <w:p w:rsidR="00C165D2" w:rsidRDefault="00C165D2" w:rsidP="003C27C6">
      <w:pPr>
        <w:jc w:val="both"/>
      </w:pPr>
      <w:r>
        <w:t>Ružica Posavec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Željko Kostanjčar </w:t>
      </w:r>
    </w:p>
    <w:p w:rsidR="00FA671F" w:rsidRPr="006E6EAF" w:rsidRDefault="00FA671F" w:rsidP="003C27C6">
      <w:pPr>
        <w:jc w:val="both"/>
      </w:pPr>
      <w:bookmarkStart w:id="0" w:name="_GoBack"/>
      <w:bookmarkEnd w:id="0"/>
    </w:p>
    <w:sectPr w:rsidR="00FA671F" w:rsidRPr="006E6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ED7837"/>
    <w:multiLevelType w:val="hybridMultilevel"/>
    <w:tmpl w:val="7DDAB5BC"/>
    <w:lvl w:ilvl="0" w:tplc="67606358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79"/>
    <w:rsid w:val="000B038B"/>
    <w:rsid w:val="001230E0"/>
    <w:rsid w:val="001A6C95"/>
    <w:rsid w:val="001F1463"/>
    <w:rsid w:val="0032535F"/>
    <w:rsid w:val="00374D89"/>
    <w:rsid w:val="003C27C6"/>
    <w:rsid w:val="003F4937"/>
    <w:rsid w:val="00450FE9"/>
    <w:rsid w:val="00527379"/>
    <w:rsid w:val="005B1205"/>
    <w:rsid w:val="00653154"/>
    <w:rsid w:val="00695D7E"/>
    <w:rsid w:val="006B3455"/>
    <w:rsid w:val="006E6EAF"/>
    <w:rsid w:val="0073516B"/>
    <w:rsid w:val="007C4A55"/>
    <w:rsid w:val="00841A3F"/>
    <w:rsid w:val="009A5124"/>
    <w:rsid w:val="009C4E03"/>
    <w:rsid w:val="00A00586"/>
    <w:rsid w:val="00B40CF5"/>
    <w:rsid w:val="00BC388F"/>
    <w:rsid w:val="00BF4296"/>
    <w:rsid w:val="00C165D2"/>
    <w:rsid w:val="00D36BAA"/>
    <w:rsid w:val="00D54426"/>
    <w:rsid w:val="00DC52D2"/>
    <w:rsid w:val="00F724B6"/>
    <w:rsid w:val="00F95817"/>
    <w:rsid w:val="00F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2C1A1-5216-4B69-ABAA-71ADD18D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2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Marija-pc</cp:lastModifiedBy>
  <cp:revision>7</cp:revision>
  <cp:lastPrinted>2021-04-06T09:50:00Z</cp:lastPrinted>
  <dcterms:created xsi:type="dcterms:W3CDTF">2021-03-31T08:14:00Z</dcterms:created>
  <dcterms:modified xsi:type="dcterms:W3CDTF">2021-04-08T13:25:00Z</dcterms:modified>
</cp:coreProperties>
</file>