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62E" w:rsidRDefault="00A2162E"/>
    <w:p w:rsidR="00A2162E" w:rsidRDefault="00A2162E"/>
    <w:p w:rsidR="005B40D4" w:rsidRDefault="0003594A">
      <w:r>
        <w:t xml:space="preserve">Na temelju članka 109. Zakona o proračunu  (NN br. 87/08 i 136/12)  i članka 23. Statuta Općine </w:t>
      </w:r>
      <w:r w:rsidR="00EA0A05">
        <w:t>L</w:t>
      </w:r>
      <w:r>
        <w:t>uka  (</w:t>
      </w:r>
      <w:r w:rsidR="00EA0A05">
        <w:t>„</w:t>
      </w:r>
      <w:r>
        <w:t xml:space="preserve"> Glasnik Zagrebačke županije</w:t>
      </w:r>
      <w:r w:rsidR="00EA0A05">
        <w:t>“</w:t>
      </w:r>
      <w:r>
        <w:t xml:space="preserve"> br. 16/09, 1/10 i 15/13) Općinsko vijeće Općine Luka na 9. </w:t>
      </w:r>
      <w:r w:rsidR="00EA0A05">
        <w:t>s</w:t>
      </w:r>
      <w:r>
        <w:t xml:space="preserve">jednici održanoj 26.09.2014.g. donijelo je </w:t>
      </w:r>
    </w:p>
    <w:p w:rsidR="00A2162E" w:rsidRDefault="00A2162E"/>
    <w:p w:rsidR="00A2162E" w:rsidRDefault="00A2162E"/>
    <w:p w:rsidR="0003594A" w:rsidRPr="00A2162E" w:rsidRDefault="0003594A" w:rsidP="00A2162E">
      <w:pPr>
        <w:jc w:val="center"/>
        <w:rPr>
          <w:sz w:val="24"/>
          <w:szCs w:val="24"/>
        </w:rPr>
      </w:pPr>
      <w:r w:rsidRPr="00A2162E">
        <w:rPr>
          <w:sz w:val="24"/>
          <w:szCs w:val="24"/>
        </w:rPr>
        <w:t>ZAKLJUČAK</w:t>
      </w:r>
    </w:p>
    <w:p w:rsidR="0003594A" w:rsidRDefault="0003594A" w:rsidP="00A2162E">
      <w:pPr>
        <w:jc w:val="center"/>
      </w:pPr>
      <w:r>
        <w:t>O PRIHVAĆANJU POLUGODIŠNJEG IZVJEŠTAJA O IZVRŠENJU PRORAČUNA</w:t>
      </w:r>
    </w:p>
    <w:p w:rsidR="0003594A" w:rsidRDefault="0003594A" w:rsidP="00A2162E">
      <w:pPr>
        <w:jc w:val="center"/>
      </w:pPr>
      <w:r>
        <w:t>OPĆINE  LUKA ZA 2014.GOD.</w:t>
      </w:r>
    </w:p>
    <w:p w:rsidR="00A2162E" w:rsidRDefault="00A2162E" w:rsidP="00A2162E">
      <w:pPr>
        <w:jc w:val="center"/>
      </w:pPr>
    </w:p>
    <w:p w:rsidR="00A2162E" w:rsidRDefault="00A2162E" w:rsidP="00A2162E">
      <w:pPr>
        <w:jc w:val="center"/>
      </w:pPr>
    </w:p>
    <w:p w:rsidR="0003594A" w:rsidRDefault="0003594A" w:rsidP="00A2162E">
      <w:pPr>
        <w:jc w:val="center"/>
      </w:pPr>
      <w:r>
        <w:t>Članak 1.</w:t>
      </w:r>
      <w:bookmarkStart w:id="0" w:name="_GoBack"/>
      <w:bookmarkEnd w:id="0"/>
    </w:p>
    <w:p w:rsidR="0003594A" w:rsidRDefault="0003594A">
      <w:r>
        <w:t xml:space="preserve">Prihvaća se Polugodišnje izvješće o izvršenju proračuna Općine </w:t>
      </w:r>
      <w:r w:rsidR="00A2162E">
        <w:t>L</w:t>
      </w:r>
      <w:r>
        <w:t>uka za razdoblje 01.01.do 30.06.2014.</w:t>
      </w:r>
    </w:p>
    <w:p w:rsidR="00A2162E" w:rsidRDefault="0003594A" w:rsidP="00A2162E">
      <w:pPr>
        <w:jc w:val="center"/>
      </w:pPr>
      <w:r>
        <w:t>Članak 2.</w:t>
      </w:r>
    </w:p>
    <w:p w:rsidR="0003594A" w:rsidRDefault="0003594A">
      <w:r>
        <w:t xml:space="preserve"> Ovaj Zaključak</w:t>
      </w:r>
      <w:r w:rsidR="00A2162E">
        <w:t xml:space="preserve"> </w:t>
      </w:r>
      <w:r>
        <w:t xml:space="preserve"> stupa na snagu danom donošenja i objavit će se u “ Glasniku Zagrebačke županije“</w:t>
      </w:r>
    </w:p>
    <w:p w:rsidR="0003594A" w:rsidRDefault="0003594A"/>
    <w:p w:rsidR="0003594A" w:rsidRDefault="0003594A">
      <w:r>
        <w:t>KLASA: 400-06/14-60-2</w:t>
      </w:r>
    </w:p>
    <w:p w:rsidR="0003594A" w:rsidRDefault="0003594A">
      <w:r>
        <w:t>URBROJ:238/39-03/14-8</w:t>
      </w:r>
      <w:r>
        <w:br/>
        <w:t>Luka, 26.09.2014.</w:t>
      </w:r>
    </w:p>
    <w:p w:rsidR="0003594A" w:rsidRDefault="0003594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Predsjednik Općinskog vijeća </w:t>
      </w:r>
    </w:p>
    <w:p w:rsidR="0003594A" w:rsidRDefault="0003594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Franjo Hlad</w:t>
      </w:r>
    </w:p>
    <w:p w:rsidR="0003594A" w:rsidRDefault="0003594A"/>
    <w:sectPr w:rsidR="000359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94A"/>
    <w:rsid w:val="0003594A"/>
    <w:rsid w:val="005B40D4"/>
    <w:rsid w:val="00A2162E"/>
    <w:rsid w:val="00EA0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cp:lastPrinted>2014-10-11T14:38:00Z</cp:lastPrinted>
  <dcterms:created xsi:type="dcterms:W3CDTF">2014-10-11T14:24:00Z</dcterms:created>
  <dcterms:modified xsi:type="dcterms:W3CDTF">2014-10-11T14:43:00Z</dcterms:modified>
</cp:coreProperties>
</file>